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A8C11" w14:textId="7FE71AF5" w:rsidR="00F2601E" w:rsidRPr="00CB1067" w:rsidRDefault="00F2601E" w:rsidP="00AC03F2">
      <w:pPr>
        <w:pStyle w:val="Titolo1"/>
        <w:tabs>
          <w:tab w:val="left" w:pos="142"/>
        </w:tabs>
        <w:jc w:val="center"/>
        <w:rPr>
          <w:b/>
          <w:sz w:val="36"/>
        </w:rPr>
      </w:pPr>
      <w:r w:rsidRPr="00CB1067">
        <w:rPr>
          <w:b/>
          <w:sz w:val="36"/>
        </w:rPr>
        <w:t xml:space="preserve">Avviso per l’assegnazione di posti letto agli studenti universitari </w:t>
      </w:r>
      <w:r w:rsidR="00385BDE" w:rsidRPr="00CB1067">
        <w:rPr>
          <w:b/>
          <w:sz w:val="36"/>
        </w:rPr>
        <w:t xml:space="preserve">in possesso dei requisiti </w:t>
      </w:r>
      <w:r w:rsidR="00D50CD4" w:rsidRPr="00CB1067">
        <w:rPr>
          <w:b/>
          <w:sz w:val="36"/>
        </w:rPr>
        <w:t xml:space="preserve">di merito ed </w:t>
      </w:r>
      <w:r w:rsidR="00385BDE" w:rsidRPr="00CB1067">
        <w:rPr>
          <w:b/>
          <w:sz w:val="36"/>
        </w:rPr>
        <w:t xml:space="preserve">economici per </w:t>
      </w:r>
      <w:r w:rsidR="006259F6" w:rsidRPr="00CB1067">
        <w:rPr>
          <w:b/>
          <w:sz w:val="36"/>
        </w:rPr>
        <w:t xml:space="preserve">il </w:t>
      </w:r>
      <w:r w:rsidR="00385BDE" w:rsidRPr="00CB1067">
        <w:rPr>
          <w:b/>
          <w:sz w:val="36"/>
        </w:rPr>
        <w:t>DSU</w:t>
      </w:r>
    </w:p>
    <w:p w14:paraId="360C7138" w14:textId="77777777" w:rsidR="00A7328A" w:rsidRPr="00CB1067" w:rsidRDefault="00F2601E" w:rsidP="00F2601E">
      <w:pPr>
        <w:pStyle w:val="Titolo1"/>
        <w:jc w:val="center"/>
        <w:rPr>
          <w:sz w:val="36"/>
        </w:rPr>
      </w:pPr>
      <w:r w:rsidRPr="00CB1067">
        <w:rPr>
          <w:sz w:val="36"/>
        </w:rPr>
        <w:t>ai sensi dell’articolo 5, comma 3, del Decreto del Ministro dell’Università e della Ricerca n. 481 del 26 febbraio 2024.</w:t>
      </w:r>
    </w:p>
    <w:p w14:paraId="166053BA" w14:textId="77777777" w:rsidR="00F2601E" w:rsidRPr="00CB1067" w:rsidRDefault="00F2601E" w:rsidP="00A7328A">
      <w:pPr>
        <w:spacing w:after="120"/>
        <w:jc w:val="both"/>
      </w:pPr>
    </w:p>
    <w:p w14:paraId="0878CD02" w14:textId="61707EFD" w:rsidR="00F2601E" w:rsidRPr="00CB1067" w:rsidRDefault="00F2601E" w:rsidP="00F2601E">
      <w:pPr>
        <w:pStyle w:val="Titolo2"/>
        <w:jc w:val="center"/>
        <w:rPr>
          <w:sz w:val="32"/>
        </w:rPr>
      </w:pPr>
      <w:r w:rsidRPr="00CB1067">
        <w:rPr>
          <w:sz w:val="32"/>
        </w:rPr>
        <w:t xml:space="preserve">Anno accademico </w:t>
      </w:r>
      <w:r w:rsidR="003005EA" w:rsidRPr="00CB1067">
        <w:rPr>
          <w:sz w:val="32"/>
        </w:rPr>
        <w:t>di riferimento</w:t>
      </w:r>
      <w:r w:rsidR="0037164B" w:rsidRPr="00CB1067">
        <w:rPr>
          <w:sz w:val="32"/>
        </w:rPr>
        <w:t>:</w:t>
      </w:r>
      <w:r w:rsidR="003005EA" w:rsidRPr="00CB1067">
        <w:rPr>
          <w:sz w:val="32"/>
        </w:rPr>
        <w:t xml:space="preserve"> </w:t>
      </w:r>
      <w:r w:rsidRPr="00CB1067">
        <w:rPr>
          <w:sz w:val="32"/>
        </w:rPr>
        <w:t>20</w:t>
      </w:r>
      <w:r w:rsidR="0037164B" w:rsidRPr="00CB1067">
        <w:rPr>
          <w:sz w:val="32"/>
        </w:rPr>
        <w:t>2</w:t>
      </w:r>
      <w:r w:rsidR="002958BC" w:rsidRPr="00CB1067">
        <w:rPr>
          <w:sz w:val="32"/>
        </w:rPr>
        <w:t>6</w:t>
      </w:r>
      <w:r w:rsidRPr="00CB1067">
        <w:rPr>
          <w:sz w:val="32"/>
        </w:rPr>
        <w:t>/20</w:t>
      </w:r>
      <w:r w:rsidR="0037164B" w:rsidRPr="00CB1067">
        <w:rPr>
          <w:sz w:val="32"/>
        </w:rPr>
        <w:t>2</w:t>
      </w:r>
      <w:r w:rsidR="002958BC" w:rsidRPr="00CB1067">
        <w:rPr>
          <w:sz w:val="32"/>
        </w:rPr>
        <w:t>7</w:t>
      </w:r>
    </w:p>
    <w:p w14:paraId="1D5D6F50" w14:textId="77777777" w:rsidR="00F2601E" w:rsidRPr="00CB1067" w:rsidRDefault="00F2601E" w:rsidP="00F2601E"/>
    <w:p w14:paraId="248422A3" w14:textId="77777777" w:rsidR="00A7328A" w:rsidRPr="00CB1067" w:rsidRDefault="00A7328A" w:rsidP="00F2601E">
      <w:pPr>
        <w:pStyle w:val="Titolo3"/>
      </w:pPr>
      <w:r w:rsidRPr="00CB1067">
        <w:t>PREMESSE</w:t>
      </w:r>
    </w:p>
    <w:p w14:paraId="7C318122" w14:textId="7B72BADE" w:rsidR="00A7328A" w:rsidRPr="00CB1067" w:rsidRDefault="002958BC" w:rsidP="00A7328A">
      <w:pPr>
        <w:spacing w:after="120"/>
        <w:jc w:val="both"/>
      </w:pPr>
      <w:bookmarkStart w:id="0" w:name="_Hlk219809514"/>
      <w:r w:rsidRPr="00CB1067">
        <w:rPr>
          <w:b/>
          <w:bCs/>
        </w:rPr>
        <w:t xml:space="preserve">PEROTTA GROUP S.R.L. </w:t>
      </w:r>
      <w:r w:rsidR="00F16EDF" w:rsidRPr="00CB1067">
        <w:rPr>
          <w:b/>
          <w:bCs/>
        </w:rPr>
        <w:t>DM 481</w:t>
      </w:r>
      <w:r w:rsidRPr="00CB1067">
        <w:rPr>
          <w:b/>
          <w:bCs/>
        </w:rPr>
        <w:t>/240708</w:t>
      </w:r>
      <w:r w:rsidR="00F16EDF" w:rsidRPr="00CB1067">
        <w:rPr>
          <w:b/>
        </w:rPr>
        <w:t xml:space="preserve"> </w:t>
      </w:r>
      <w:bookmarkEnd w:id="0"/>
      <w:r w:rsidR="00A7328A" w:rsidRPr="00CB1067">
        <w:t xml:space="preserve">gestisce </w:t>
      </w:r>
      <w:r w:rsidR="00A7328A" w:rsidRPr="00CB1067">
        <w:rPr>
          <w:b/>
          <w:bCs/>
        </w:rPr>
        <w:t xml:space="preserve">n. </w:t>
      </w:r>
      <w:r w:rsidRPr="00CB1067">
        <w:rPr>
          <w:b/>
          <w:bCs/>
        </w:rPr>
        <w:t>9</w:t>
      </w:r>
      <w:r w:rsidR="00A7328A" w:rsidRPr="00CB1067">
        <w:t xml:space="preserve"> posti letto che possono essere messi a disposizione degli studenti universitari a prezzo calmierato grazie all’iniziativa del Ministero dell’Università e della Ricerca di cui al Decreto Ministeriale 481 del 2024. Come prescritto da tale disposizione </w:t>
      </w:r>
      <w:r w:rsidRPr="00CB1067">
        <w:rPr>
          <w:b/>
          <w:bCs/>
        </w:rPr>
        <w:t>9</w:t>
      </w:r>
      <w:r w:rsidR="00A7328A" w:rsidRPr="00CB1067">
        <w:rPr>
          <w:b/>
          <w:bCs/>
        </w:rPr>
        <w:t xml:space="preserve"> posti letto</w:t>
      </w:r>
      <w:r w:rsidR="00A7328A" w:rsidRPr="00CB1067">
        <w:t xml:space="preserve"> debbono essere assegnati a studentesse e studenti </w:t>
      </w:r>
      <w:r w:rsidR="009B319A" w:rsidRPr="00CB1067">
        <w:rPr>
          <w:i/>
        </w:rPr>
        <w:t>fuori sede</w:t>
      </w:r>
      <w:r w:rsidR="009B319A" w:rsidRPr="00CB1067">
        <w:t xml:space="preserve"> </w:t>
      </w:r>
      <w:r w:rsidR="00A7328A" w:rsidRPr="00CB1067">
        <w:t xml:space="preserve">universitari, o iscritti presso le istituzioni di alta formazione artistica e museale, tramite una graduatoria redatta sulla base </w:t>
      </w:r>
      <w:r w:rsidR="004739B1" w:rsidRPr="00CB1067">
        <w:rPr>
          <w:b/>
          <w:bCs/>
        </w:rPr>
        <w:t>dei requisiti di reddito e merito</w:t>
      </w:r>
      <w:r w:rsidR="00A7328A" w:rsidRPr="00CB1067">
        <w:t>, ai sensi dell’articolo 5, comma 3, del Decreto del Ministro dell’Università e della Ricerca n. 481 del 26 febbraio 2024.</w:t>
      </w:r>
    </w:p>
    <w:p w14:paraId="766C32F8" w14:textId="4A496050" w:rsidR="00D04180" w:rsidRPr="00CB1067" w:rsidRDefault="00D04180" w:rsidP="00D04180">
      <w:pPr>
        <w:jc w:val="both"/>
      </w:pPr>
      <w:r w:rsidRPr="00CB1067">
        <w:t>I posti letto, in camera singola e in camera doppia, sono collocati nell</w:t>
      </w:r>
      <w:r w:rsidR="002958BC" w:rsidRPr="00CB1067">
        <w:t>a</w:t>
      </w:r>
      <w:r w:rsidRPr="00CB1067">
        <w:t xml:space="preserve"> seguent</w:t>
      </w:r>
      <w:r w:rsidR="002958BC" w:rsidRPr="00CB1067">
        <w:t>e</w:t>
      </w:r>
      <w:r w:rsidRPr="00CB1067">
        <w:t xml:space="preserve"> struttura:</w:t>
      </w:r>
    </w:p>
    <w:p w14:paraId="2FEC3AD2" w14:textId="64280BDE" w:rsidR="00D04180" w:rsidRPr="00CB1067" w:rsidRDefault="002958BC" w:rsidP="00D04180">
      <w:pPr>
        <w:pStyle w:val="Paragrafoelenco"/>
        <w:numPr>
          <w:ilvl w:val="0"/>
          <w:numId w:val="1"/>
        </w:numPr>
        <w:spacing w:after="0"/>
        <w:ind w:left="284" w:hanging="284"/>
        <w:jc w:val="both"/>
        <w:rPr>
          <w:sz w:val="24"/>
          <w:szCs w:val="24"/>
        </w:rPr>
      </w:pPr>
      <w:bookmarkStart w:id="1" w:name="_Hlk210927779"/>
      <w:r w:rsidRPr="00CB1067">
        <w:rPr>
          <w:b/>
          <w:bCs/>
          <w:sz w:val="24"/>
          <w:szCs w:val="24"/>
        </w:rPr>
        <w:t>RESIDENZA UNIVERSITARIA</w:t>
      </w:r>
      <w:r w:rsidR="00D04180" w:rsidRPr="00CB1067">
        <w:rPr>
          <w:b/>
          <w:bCs/>
          <w:sz w:val="24"/>
          <w:szCs w:val="24"/>
        </w:rPr>
        <w:t xml:space="preserve">, sita in </w:t>
      </w:r>
      <w:r w:rsidRPr="00CB1067">
        <w:rPr>
          <w:b/>
          <w:bCs/>
          <w:sz w:val="24"/>
          <w:szCs w:val="24"/>
        </w:rPr>
        <w:t xml:space="preserve">VIA CASILINA </w:t>
      </w:r>
      <w:r w:rsidR="00720B19" w:rsidRPr="00CB1067">
        <w:rPr>
          <w:b/>
          <w:bCs/>
          <w:sz w:val="24"/>
          <w:szCs w:val="24"/>
        </w:rPr>
        <w:t>SUD nr</w:t>
      </w:r>
      <w:r w:rsidRPr="00CB1067">
        <w:rPr>
          <w:b/>
          <w:bCs/>
          <w:sz w:val="24"/>
          <w:szCs w:val="24"/>
        </w:rPr>
        <w:t xml:space="preserve"> 16</w:t>
      </w:r>
      <w:r w:rsidR="00D04180" w:rsidRPr="00CB1067">
        <w:rPr>
          <w:b/>
          <w:bCs/>
          <w:sz w:val="24"/>
          <w:szCs w:val="24"/>
        </w:rPr>
        <w:t xml:space="preserve">, </w:t>
      </w:r>
      <w:r w:rsidRPr="00CB1067">
        <w:rPr>
          <w:b/>
          <w:bCs/>
          <w:sz w:val="24"/>
          <w:szCs w:val="24"/>
        </w:rPr>
        <w:t>CASSINO</w:t>
      </w:r>
      <w:r w:rsidR="00D04180" w:rsidRPr="00CB1067">
        <w:rPr>
          <w:sz w:val="24"/>
          <w:szCs w:val="24"/>
        </w:rPr>
        <w:t>;</w:t>
      </w:r>
    </w:p>
    <w:bookmarkEnd w:id="1"/>
    <w:p w14:paraId="509D5EEC" w14:textId="77777777" w:rsidR="002958BC" w:rsidRPr="00CB1067" w:rsidRDefault="002958BC" w:rsidP="00D04180">
      <w:pPr>
        <w:spacing w:after="240"/>
        <w:jc w:val="both"/>
      </w:pPr>
    </w:p>
    <w:p w14:paraId="5B5DFB7D" w14:textId="347AD64E" w:rsidR="00D04180" w:rsidRPr="00CB1067" w:rsidRDefault="002958BC" w:rsidP="00D04180">
      <w:pPr>
        <w:spacing w:after="240"/>
        <w:jc w:val="both"/>
      </w:pPr>
      <w:r w:rsidRPr="00CB1067">
        <w:rPr>
          <w:b/>
          <w:bCs/>
        </w:rPr>
        <w:t>PER</w:t>
      </w:r>
      <w:r w:rsidR="0037638D" w:rsidRPr="00CB1067">
        <w:rPr>
          <w:b/>
          <w:bCs/>
        </w:rPr>
        <w:t>R</w:t>
      </w:r>
      <w:r w:rsidRPr="00CB1067">
        <w:rPr>
          <w:b/>
          <w:bCs/>
        </w:rPr>
        <w:t>OTTA GROUP S.R.L. DM 481/240708</w:t>
      </w:r>
      <w:r w:rsidR="00D04180" w:rsidRPr="00CB1067">
        <w:t xml:space="preserve">, in attuazione del sopra richiamato Decreto Ministeriale, assegnerà i posti letto con le modalità e i criteri di cui al presente Avviso. </w:t>
      </w:r>
    </w:p>
    <w:p w14:paraId="7FD5148A" w14:textId="77777777" w:rsidR="00A7328A" w:rsidRPr="00CB1067" w:rsidRDefault="00A7328A" w:rsidP="00F2601E">
      <w:pPr>
        <w:pStyle w:val="Titolo3"/>
      </w:pPr>
      <w:r w:rsidRPr="00CB1067">
        <w:t>1. CHI PUÒ PRESENTARE DOMANDA DI ASSEGNAZIONE</w:t>
      </w:r>
    </w:p>
    <w:p w14:paraId="2C81DE7B" w14:textId="489E67E7" w:rsidR="00A7328A" w:rsidRPr="00CB1067" w:rsidRDefault="00A7328A" w:rsidP="00A7328A">
      <w:pPr>
        <w:spacing w:after="240"/>
        <w:jc w:val="both"/>
        <w:rPr>
          <w:strike/>
        </w:rPr>
      </w:pPr>
      <w:r w:rsidRPr="00CB1067">
        <w:t xml:space="preserve">Possono presentare domanda di assegnazione del posto letto le studentesse e gli studenti che intendono </w:t>
      </w:r>
      <w:r w:rsidR="006259F6" w:rsidRPr="00CB1067">
        <w:t>immatricolarsi</w:t>
      </w:r>
      <w:r w:rsidRPr="00CB1067">
        <w:t xml:space="preserve"> o i</w:t>
      </w:r>
      <w:r w:rsidR="006259F6" w:rsidRPr="00CB1067">
        <w:t>mmatricolati</w:t>
      </w:r>
      <w:r w:rsidRPr="00CB1067">
        <w:t xml:space="preserve"> a un corso di laurea triennale, magistrale, a ciclo unico o di dottorato, dell’Università </w:t>
      </w:r>
      <w:r w:rsidR="002958BC" w:rsidRPr="00CB1067">
        <w:t>Di Cassino e del Lazio Meridionale</w:t>
      </w:r>
      <w:r w:rsidRPr="00CB1067">
        <w:t xml:space="preserve"> nonché ad un</w:t>
      </w:r>
      <w:r w:rsidR="00E620FE" w:rsidRPr="00CB1067">
        <w:t xml:space="preserve"> istituto </w:t>
      </w:r>
      <w:r w:rsidRPr="00CB1067">
        <w:t xml:space="preserve">AFAM, che siano </w:t>
      </w:r>
      <w:r w:rsidRPr="00CB1067">
        <w:rPr>
          <w:i/>
          <w:iCs/>
        </w:rPr>
        <w:t>fuori sede</w:t>
      </w:r>
      <w:r w:rsidR="00DC1C8F" w:rsidRPr="00CB1067">
        <w:rPr>
          <w:i/>
          <w:iCs/>
        </w:rPr>
        <w:t xml:space="preserve"> </w:t>
      </w:r>
      <w:r w:rsidR="00385BDE" w:rsidRPr="00CB1067">
        <w:rPr>
          <w:iCs/>
        </w:rPr>
        <w:t xml:space="preserve">in possesso dei requisiti di reddito e merito previsti </w:t>
      </w:r>
      <w:r w:rsidR="004739B1" w:rsidRPr="00CB1067">
        <w:t>nel bando per la concessione dei benefici per la tutela del diritto allo studio, per l’anno accademico di riferimento, emanato dall’Organismo DSU territorialmente competente</w:t>
      </w:r>
      <w:r w:rsidR="00385BDE" w:rsidRPr="00CB1067">
        <w:t xml:space="preserve"> (v. successivo art.3)</w:t>
      </w:r>
      <w:r w:rsidR="005B2D4F" w:rsidRPr="00CB1067">
        <w:t>.</w:t>
      </w:r>
    </w:p>
    <w:p w14:paraId="3DDC192B" w14:textId="77777777" w:rsidR="00986AE5" w:rsidRPr="00CB1067" w:rsidRDefault="00986AE5" w:rsidP="00986AE5">
      <w:pPr>
        <w:pStyle w:val="Titolo3"/>
      </w:pPr>
      <w:r w:rsidRPr="00CB1067">
        <w:t>2. DESCRIZIONE DELLA/E RESIDENZA/E</w:t>
      </w:r>
    </w:p>
    <w:p w14:paraId="3FBE6E8C" w14:textId="684F9E39" w:rsidR="00986AE5" w:rsidRPr="00CB1067" w:rsidRDefault="00986AE5" w:rsidP="00986AE5">
      <w:pPr>
        <w:jc w:val="both"/>
        <w:rPr>
          <w:b/>
        </w:rPr>
      </w:pPr>
      <w:r w:rsidRPr="00CB1067">
        <w:rPr>
          <w:b/>
          <w:bCs/>
        </w:rPr>
        <w:t>Residenza</w:t>
      </w:r>
      <w:bookmarkStart w:id="2" w:name="_Hlk210659076"/>
      <w:r w:rsidR="002958BC" w:rsidRPr="00CB1067">
        <w:rPr>
          <w:b/>
        </w:rPr>
        <w:t xml:space="preserve">: RESIDENZA </w:t>
      </w:r>
      <w:r w:rsidR="001F6BBA" w:rsidRPr="00CB1067">
        <w:rPr>
          <w:b/>
        </w:rPr>
        <w:t>UNIVERSITARIA.</w:t>
      </w:r>
    </w:p>
    <w:p w14:paraId="07A3C83B" w14:textId="4989F0B4" w:rsidR="00986AE5" w:rsidRPr="00CB1067" w:rsidRDefault="00986AE5" w:rsidP="00986AE5">
      <w:pPr>
        <w:jc w:val="both"/>
        <w:rPr>
          <w:bCs/>
        </w:rPr>
      </w:pPr>
      <w:r w:rsidRPr="00CB1067">
        <w:t xml:space="preserve">Tipologia: </w:t>
      </w:r>
      <w:r w:rsidR="0083204B" w:rsidRPr="00CB1067">
        <w:rPr>
          <w:bCs/>
        </w:rPr>
        <w:t>ALLOGGIO A NUCLEI INTEGRATI</w:t>
      </w:r>
      <w:r w:rsidRPr="00CB1067">
        <w:rPr>
          <w:bCs/>
        </w:rPr>
        <w:t xml:space="preserve"> secondo le tipologie indicate nell’Allegato C del D.M. n. 481/2024</w:t>
      </w:r>
    </w:p>
    <w:p w14:paraId="31452AF8" w14:textId="14CB8057" w:rsidR="00986AE5" w:rsidRPr="00CB1067" w:rsidRDefault="00986AE5" w:rsidP="00986AE5">
      <w:pPr>
        <w:jc w:val="both"/>
      </w:pPr>
      <w:r w:rsidRPr="00CB1067">
        <w:rPr>
          <w:bCs/>
        </w:rPr>
        <w:t>Totale n. 9 posti letto, pari alla totalita’ dei 9 posti alloggio indicati nelle premesse del presente Avviso quali riservati agli studenti meritevoli per effetto del D.M. n.481/2024, di cui:</w:t>
      </w:r>
    </w:p>
    <w:p w14:paraId="585A2DCE" w14:textId="77777777" w:rsidR="0037638D" w:rsidRPr="00CB1067" w:rsidRDefault="0037638D" w:rsidP="00986AE5">
      <w:pPr>
        <w:jc w:val="both"/>
        <w:rPr>
          <w:b/>
          <w:bCs/>
        </w:rPr>
      </w:pPr>
    </w:p>
    <w:p w14:paraId="458E3406" w14:textId="7FF9A201" w:rsidR="00986AE5" w:rsidRPr="00CB1067" w:rsidRDefault="00986AE5" w:rsidP="00986AE5">
      <w:pPr>
        <w:jc w:val="both"/>
      </w:pPr>
      <w:r w:rsidRPr="00CB1067">
        <w:rPr>
          <w:rFonts w:ascii="Arial" w:hAnsi="Arial" w:cs="Arial"/>
        </w:rPr>
        <w:t>►</w:t>
      </w:r>
      <w:r w:rsidRPr="00CB1067">
        <w:t xml:space="preserve"> Posti letto in camera singola: n. </w:t>
      </w:r>
      <w:r w:rsidR="0037638D" w:rsidRPr="00CB1067">
        <w:t>1</w:t>
      </w:r>
      <w:r w:rsidRPr="00CB1067">
        <w:t>;</w:t>
      </w:r>
    </w:p>
    <w:p w14:paraId="7B6EB267" w14:textId="05504D39" w:rsidR="00986AE5" w:rsidRPr="00CB1067" w:rsidRDefault="00986AE5" w:rsidP="00986AE5">
      <w:pPr>
        <w:jc w:val="both"/>
      </w:pPr>
      <w:r w:rsidRPr="00CB1067">
        <w:rPr>
          <w:rFonts w:ascii="Arial" w:hAnsi="Arial" w:cs="Arial"/>
        </w:rPr>
        <w:t>►</w:t>
      </w:r>
      <w:r w:rsidRPr="00CB1067">
        <w:t xml:space="preserve"> Posti letto in camera doppia: n. </w:t>
      </w:r>
      <w:r w:rsidR="0037638D" w:rsidRPr="00CB1067">
        <w:t>7</w:t>
      </w:r>
      <w:r w:rsidRPr="00CB1067">
        <w:t>;</w:t>
      </w:r>
    </w:p>
    <w:p w14:paraId="60BF0CA8" w14:textId="63F64CBB" w:rsidR="00986AE5" w:rsidRPr="00CB1067" w:rsidRDefault="00986AE5" w:rsidP="00986AE5">
      <w:pPr>
        <w:jc w:val="both"/>
      </w:pPr>
      <w:r w:rsidRPr="00CB1067">
        <w:rPr>
          <w:rFonts w:ascii="Arial" w:hAnsi="Arial" w:cs="Arial"/>
        </w:rPr>
        <w:t xml:space="preserve">► </w:t>
      </w:r>
      <w:r w:rsidRPr="00CB1067">
        <w:t xml:space="preserve">Servizi igienici: n. </w:t>
      </w:r>
      <w:r w:rsidR="00CC3DE3" w:rsidRPr="00CB1067">
        <w:t>2</w:t>
      </w:r>
      <w:r w:rsidRPr="00CB1067">
        <w:t>;</w:t>
      </w:r>
    </w:p>
    <w:p w14:paraId="1C5570F6" w14:textId="07CA5E55" w:rsidR="00986AE5" w:rsidRPr="00CB1067" w:rsidRDefault="00986AE5" w:rsidP="00986AE5">
      <w:pPr>
        <w:jc w:val="both"/>
      </w:pPr>
      <w:r w:rsidRPr="00CB1067">
        <w:rPr>
          <w:rFonts w:ascii="Arial" w:hAnsi="Arial" w:cs="Arial"/>
        </w:rPr>
        <w:t xml:space="preserve">► </w:t>
      </w:r>
      <w:r w:rsidRPr="00CB1067">
        <w:t xml:space="preserve">Cucine: n. </w:t>
      </w:r>
      <w:r w:rsidR="00CC3DE3" w:rsidRPr="00CB1067">
        <w:t>1</w:t>
      </w:r>
      <w:r w:rsidRPr="00CB1067">
        <w:t xml:space="preserve">, </w:t>
      </w:r>
      <w:r w:rsidR="00CC3DE3" w:rsidRPr="00CB1067">
        <w:t>confortevole e attrezzata con lavastoviglie, piano induzione, forno e frigorifero</w:t>
      </w:r>
      <w:r w:rsidRPr="00CB1067">
        <w:t>;</w:t>
      </w:r>
    </w:p>
    <w:p w14:paraId="14DB3E60" w14:textId="320EB18B" w:rsidR="00986AE5" w:rsidRPr="00CB1067" w:rsidRDefault="00986AE5" w:rsidP="00986AE5">
      <w:pPr>
        <w:jc w:val="both"/>
      </w:pPr>
      <w:r w:rsidRPr="00CB1067">
        <w:rPr>
          <w:rFonts w:ascii="Arial" w:hAnsi="Arial" w:cs="Arial"/>
        </w:rPr>
        <w:t>► A</w:t>
      </w:r>
      <w:r w:rsidRPr="00CB1067">
        <w:t>ltri servizi: n.</w:t>
      </w:r>
      <w:r w:rsidR="00CC3DE3" w:rsidRPr="00CB1067">
        <w:t>1</w:t>
      </w:r>
      <w:r w:rsidRPr="00CB1067">
        <w:t xml:space="preserve"> aule studio, n. 1 </w:t>
      </w:r>
      <w:r w:rsidR="00CC3DE3" w:rsidRPr="00CB1067">
        <w:t>area speck</w:t>
      </w:r>
      <w:r w:rsidRPr="00CB1067">
        <w:t xml:space="preserve">, </w:t>
      </w:r>
      <w:r w:rsidR="00CC3DE3" w:rsidRPr="00CB1067">
        <w:t>area esterna con giardino molto spazioso</w:t>
      </w:r>
      <w:r w:rsidRPr="00CB1067">
        <w:t>.</w:t>
      </w:r>
    </w:p>
    <w:bookmarkEnd w:id="2"/>
    <w:p w14:paraId="43C89E52" w14:textId="77777777" w:rsidR="00986AE5" w:rsidRPr="00CB1067" w:rsidRDefault="00986AE5" w:rsidP="00986AE5">
      <w:pPr>
        <w:jc w:val="both"/>
      </w:pPr>
    </w:p>
    <w:p w14:paraId="026E7840" w14:textId="77777777" w:rsidR="00986AE5" w:rsidRPr="00CB1067" w:rsidRDefault="00986AE5" w:rsidP="00986AE5">
      <w:pPr>
        <w:jc w:val="both"/>
      </w:pPr>
    </w:p>
    <w:p w14:paraId="6307D529" w14:textId="1E82352A" w:rsidR="00986AE5" w:rsidRPr="00CB1067" w:rsidRDefault="00986AE5" w:rsidP="00986AE5">
      <w:pPr>
        <w:jc w:val="both"/>
      </w:pPr>
      <w:r w:rsidRPr="00CB1067">
        <w:t xml:space="preserve">Gli alloggi attrezzati per le </w:t>
      </w:r>
      <w:r w:rsidRPr="00CB1067">
        <w:rPr>
          <w:b/>
        </w:rPr>
        <w:t>studentesse e gli studenti in condizione di disabilità</w:t>
      </w:r>
      <w:r w:rsidRPr="00CB1067">
        <w:t xml:space="preserve"> sono collocati presso la </w:t>
      </w:r>
      <w:r w:rsidR="001F6BBA" w:rsidRPr="00CB1067">
        <w:rPr>
          <w:b/>
        </w:rPr>
        <w:t xml:space="preserve">RESIDENZA UNIVERSITARIA </w:t>
      </w:r>
      <w:r w:rsidRPr="00CB1067">
        <w:t xml:space="preserve">e sono suddivisi in </w:t>
      </w:r>
    </w:p>
    <w:p w14:paraId="3E8982A7" w14:textId="664A7C7F" w:rsidR="00986AE5" w:rsidRPr="00CB1067" w:rsidRDefault="00986AE5" w:rsidP="00986AE5">
      <w:pPr>
        <w:jc w:val="both"/>
      </w:pPr>
      <w:r w:rsidRPr="00CB1067">
        <w:rPr>
          <w:rFonts w:ascii="Arial" w:hAnsi="Arial" w:cs="Arial"/>
        </w:rPr>
        <w:t>►</w:t>
      </w:r>
      <w:r w:rsidRPr="00CB1067">
        <w:t xml:space="preserve"> Posti letto in camera singola: n. </w:t>
      </w:r>
      <w:r w:rsidR="001F6BBA" w:rsidRPr="00CB1067">
        <w:t>0</w:t>
      </w:r>
      <w:r w:rsidRPr="00CB1067">
        <w:t>;</w:t>
      </w:r>
    </w:p>
    <w:p w14:paraId="3C661BB5" w14:textId="0733B375" w:rsidR="00986AE5" w:rsidRPr="00CB1067" w:rsidRDefault="00986AE5" w:rsidP="00986AE5">
      <w:pPr>
        <w:jc w:val="both"/>
      </w:pPr>
      <w:r w:rsidRPr="00CB1067">
        <w:rPr>
          <w:rFonts w:ascii="Arial" w:hAnsi="Arial" w:cs="Arial"/>
        </w:rPr>
        <w:t>►</w:t>
      </w:r>
      <w:r w:rsidRPr="00CB1067">
        <w:t xml:space="preserve">Posti letto in camera doppia: n. </w:t>
      </w:r>
      <w:r w:rsidR="001F6BBA" w:rsidRPr="00CB1067">
        <w:t>1</w:t>
      </w:r>
      <w:r w:rsidRPr="00CB1067">
        <w:t>;</w:t>
      </w:r>
    </w:p>
    <w:p w14:paraId="3441BCD5" w14:textId="2B405C57" w:rsidR="00986AE5" w:rsidRPr="00CB1067" w:rsidRDefault="00986AE5" w:rsidP="00986AE5">
      <w:pPr>
        <w:jc w:val="both"/>
      </w:pPr>
      <w:r w:rsidRPr="00CB1067">
        <w:t xml:space="preserve">Servizi igienici: n. </w:t>
      </w:r>
      <w:r w:rsidR="001F6BBA" w:rsidRPr="00CB1067">
        <w:t>1</w:t>
      </w:r>
      <w:r w:rsidRPr="00CB1067">
        <w:t xml:space="preserve">, </w:t>
      </w:r>
      <w:r w:rsidR="001F6BBA" w:rsidRPr="00CB1067">
        <w:t>spazioso;</w:t>
      </w:r>
    </w:p>
    <w:p w14:paraId="58F5F532" w14:textId="7CA5AB4C" w:rsidR="00986AE5" w:rsidRPr="00CB1067" w:rsidRDefault="00986AE5" w:rsidP="00986AE5">
      <w:pPr>
        <w:jc w:val="both"/>
      </w:pPr>
      <w:r w:rsidRPr="00CB1067">
        <w:t xml:space="preserve">Cucine: n. </w:t>
      </w:r>
      <w:r w:rsidR="001F6BBA" w:rsidRPr="00CB1067">
        <w:t>1</w:t>
      </w:r>
      <w:r w:rsidRPr="00CB1067">
        <w:t xml:space="preserve">, </w:t>
      </w:r>
      <w:r w:rsidR="001F6BBA" w:rsidRPr="00CB1067">
        <w:t>confortevole e attrezzata con lavastoviglie, piano induzione, forno e frigorifero</w:t>
      </w:r>
    </w:p>
    <w:p w14:paraId="6ECC5362" w14:textId="033C0EC1" w:rsidR="00986AE5" w:rsidRPr="00CB1067" w:rsidRDefault="00986AE5" w:rsidP="00986AE5">
      <w:pPr>
        <w:jc w:val="both"/>
      </w:pPr>
      <w:r w:rsidRPr="00CB1067">
        <w:t xml:space="preserve">Altri servizi: </w:t>
      </w:r>
      <w:r w:rsidR="001F6BBA" w:rsidRPr="00CB1067">
        <w:t>n.1 aule studio, n. 1 area speck, area esterna con giardino molto spazioso</w:t>
      </w:r>
    </w:p>
    <w:p w14:paraId="501A25EF" w14:textId="77777777" w:rsidR="00986AE5" w:rsidRPr="00CB1067" w:rsidRDefault="00986AE5" w:rsidP="00986AE5">
      <w:pPr>
        <w:jc w:val="both"/>
      </w:pPr>
    </w:p>
    <w:p w14:paraId="7B52B69D" w14:textId="77777777" w:rsidR="00A7328A" w:rsidRPr="00CB1067" w:rsidRDefault="00A7328A" w:rsidP="00F2601E">
      <w:pPr>
        <w:pStyle w:val="Titolo3"/>
      </w:pPr>
      <w:r w:rsidRPr="00CB1067">
        <w:t>3. REQUISITI PER L’ASSEGNAZIONE DEL POSTO LETTO</w:t>
      </w:r>
    </w:p>
    <w:p w14:paraId="2F34950E" w14:textId="6C66A2C3" w:rsidR="00A7328A" w:rsidRPr="00CB1067" w:rsidRDefault="00A7328A" w:rsidP="00A7328A">
      <w:pPr>
        <w:spacing w:after="120"/>
        <w:jc w:val="both"/>
      </w:pPr>
      <w:bookmarkStart w:id="3" w:name="_Hlk219811962"/>
      <w:r w:rsidRPr="00CB1067">
        <w:t>Le studentesse e gli studenti</w:t>
      </w:r>
      <w:r w:rsidR="00822560" w:rsidRPr="00CB1067">
        <w:t>,</w:t>
      </w:r>
      <w:r w:rsidRPr="00CB1067">
        <w:t xml:space="preserve"> al momento della presentazione della domanda</w:t>
      </w:r>
      <w:r w:rsidR="00822560" w:rsidRPr="00CB1067">
        <w:t xml:space="preserve"> </w:t>
      </w:r>
      <w:r w:rsidR="005B2D4F" w:rsidRPr="00CB1067">
        <w:t xml:space="preserve">a valere sul presente </w:t>
      </w:r>
      <w:r w:rsidR="002251FB" w:rsidRPr="00CB1067">
        <w:t>Avviso</w:t>
      </w:r>
      <w:r w:rsidR="005B2D4F" w:rsidRPr="00CB1067">
        <w:t xml:space="preserve"> </w:t>
      </w:r>
      <w:r w:rsidR="00822560" w:rsidRPr="00CB1067">
        <w:t xml:space="preserve">di assegnazione posto alloggio, </w:t>
      </w:r>
      <w:r w:rsidRPr="00CB1067">
        <w:t>devono essere in possesso dei presenti requisiti:</w:t>
      </w:r>
    </w:p>
    <w:p w14:paraId="0F4702D8" w14:textId="77777777" w:rsidR="00A7328A" w:rsidRPr="00CB1067" w:rsidRDefault="00822560" w:rsidP="00A7328A">
      <w:pPr>
        <w:jc w:val="both"/>
      </w:pPr>
      <w:bookmarkStart w:id="4" w:name="_Hlk210930521"/>
      <w:bookmarkStart w:id="5" w:name="_Hlk210927545"/>
      <w:bookmarkEnd w:id="3"/>
      <w:r w:rsidRPr="00CB1067">
        <w:t xml:space="preserve">a. </w:t>
      </w:r>
      <w:r w:rsidR="0060052D" w:rsidRPr="00CB1067">
        <w:t>ISCRITTI AL</w:t>
      </w:r>
      <w:r w:rsidR="00A7328A" w:rsidRPr="00CB1067">
        <w:t xml:space="preserve"> </w:t>
      </w:r>
      <w:r w:rsidR="00A7328A" w:rsidRPr="00CB1067">
        <w:rPr>
          <w:b/>
        </w:rPr>
        <w:t>PRIMO ANNO</w:t>
      </w:r>
      <w:bookmarkEnd w:id="4"/>
      <w:r w:rsidR="00A7328A" w:rsidRPr="00CB1067">
        <w:t>:</w:t>
      </w:r>
    </w:p>
    <w:p w14:paraId="6D1678DA" w14:textId="4A1EA9CA" w:rsidR="009D602D" w:rsidRPr="00CB1067" w:rsidRDefault="004739B1" w:rsidP="009D602D">
      <w:pPr>
        <w:pStyle w:val="Default"/>
        <w:numPr>
          <w:ilvl w:val="0"/>
          <w:numId w:val="6"/>
        </w:numPr>
      </w:pPr>
      <w:r w:rsidRPr="00CB1067">
        <w:t xml:space="preserve">Essere in possesso di indicatori </w:t>
      </w:r>
      <w:r w:rsidR="003005EA" w:rsidRPr="00CB1067">
        <w:t>ISEEU e ISPEU pari o inferiori alle soglie individuate nel bando per la concessione dei benefici per la tutela del diritto allo studio, per l’anno accademico di riferimento, emanato dall’Organismo DSU territorialmente competente</w:t>
      </w:r>
      <w:r w:rsidR="00822560" w:rsidRPr="00CB1067">
        <w:t xml:space="preserve"> - </w:t>
      </w:r>
      <w:r w:rsidR="009D602D" w:rsidRPr="00CB1067">
        <w:t xml:space="preserve">ISEEU </w:t>
      </w:r>
      <w:r w:rsidR="009D602D" w:rsidRPr="00CB1067">
        <w:rPr>
          <w:b/>
          <w:bCs/>
        </w:rPr>
        <w:t>€ 28.339,88</w:t>
      </w:r>
      <w:r w:rsidR="009D602D" w:rsidRPr="00CB1067">
        <w:t xml:space="preserve"> e ISPEU € </w:t>
      </w:r>
      <w:r w:rsidR="009D602D" w:rsidRPr="00CB1067">
        <w:rPr>
          <w:b/>
          <w:bCs/>
        </w:rPr>
        <w:t>61.608,48</w:t>
      </w:r>
      <w:r w:rsidR="009D602D" w:rsidRPr="00CB1067">
        <w:t>;</w:t>
      </w:r>
    </w:p>
    <w:p w14:paraId="287A09E0" w14:textId="2DEA839C" w:rsidR="00E21B58" w:rsidRPr="00CB1067" w:rsidRDefault="00E21B58" w:rsidP="00E21B58">
      <w:pPr>
        <w:pStyle w:val="Default"/>
      </w:pPr>
    </w:p>
    <w:p w14:paraId="20DA9617" w14:textId="6CD992EB" w:rsidR="00DC1C8F" w:rsidRPr="00CB1067" w:rsidRDefault="00986AE5" w:rsidP="00E21B58">
      <w:r w:rsidRPr="00CB1067">
        <w:t>Per la formalizzazione dell’assegnazione del posto letto, lo studente utilmente inserito in graduatoria, deve fornire il numero di matricola attestante l’avvenuta regolare iscrizione.</w:t>
      </w:r>
    </w:p>
    <w:p w14:paraId="579CF91E" w14:textId="77777777" w:rsidR="00E620FE" w:rsidRPr="00CB1067" w:rsidRDefault="00E620FE" w:rsidP="00DC1C8F">
      <w:pPr>
        <w:pStyle w:val="Paragrafoelenco"/>
        <w:spacing w:after="120"/>
        <w:ind w:left="284"/>
        <w:jc w:val="both"/>
        <w:rPr>
          <w:sz w:val="24"/>
          <w:szCs w:val="24"/>
        </w:rPr>
      </w:pPr>
    </w:p>
    <w:p w14:paraId="42815900" w14:textId="77777777" w:rsidR="00A7328A" w:rsidRPr="00CB1067" w:rsidRDefault="00F22081" w:rsidP="00A7328A">
      <w:pPr>
        <w:jc w:val="both"/>
      </w:pPr>
      <w:r w:rsidRPr="00CB1067">
        <w:t xml:space="preserve">b. </w:t>
      </w:r>
      <w:r w:rsidR="00A7328A" w:rsidRPr="00CB1067">
        <w:t xml:space="preserve">ISCRITTI AGLI ANNI </w:t>
      </w:r>
      <w:r w:rsidR="00A7328A" w:rsidRPr="00CB1067">
        <w:rPr>
          <w:b/>
        </w:rPr>
        <w:t>SUCCESSIVI AL PRIMO</w:t>
      </w:r>
      <w:r w:rsidR="0060052D" w:rsidRPr="00CB1067">
        <w:rPr>
          <w:b/>
        </w:rPr>
        <w:t>:</w:t>
      </w:r>
    </w:p>
    <w:p w14:paraId="77401E0D" w14:textId="6DD5A3ED" w:rsidR="006031E1" w:rsidRPr="00CB1067" w:rsidRDefault="00A7328A" w:rsidP="006031E1">
      <w:pPr>
        <w:pStyle w:val="Paragrafoelenco"/>
        <w:numPr>
          <w:ilvl w:val="0"/>
          <w:numId w:val="6"/>
        </w:numPr>
        <w:spacing w:after="0"/>
        <w:ind w:left="284" w:hanging="284"/>
        <w:jc w:val="both"/>
        <w:rPr>
          <w:sz w:val="24"/>
          <w:szCs w:val="24"/>
        </w:rPr>
      </w:pPr>
      <w:r w:rsidRPr="00CB1067">
        <w:rPr>
          <w:sz w:val="24"/>
          <w:szCs w:val="24"/>
        </w:rPr>
        <w:t>Essere in possesso di un codice numerico identificativo (numero di matricola) o altro documento che attesti l’iscrizione</w:t>
      </w:r>
      <w:r w:rsidR="0037164B" w:rsidRPr="00CB1067">
        <w:rPr>
          <w:sz w:val="24"/>
          <w:szCs w:val="24"/>
        </w:rPr>
        <w:t xml:space="preserve"> per l’anno accademico di riferimento</w:t>
      </w:r>
      <w:r w:rsidRPr="00CB1067">
        <w:rPr>
          <w:sz w:val="24"/>
          <w:szCs w:val="24"/>
        </w:rPr>
        <w:t>;</w:t>
      </w:r>
    </w:p>
    <w:p w14:paraId="37FEBADA" w14:textId="77777777" w:rsidR="009C0DFC" w:rsidRPr="00CB1067" w:rsidRDefault="009C0DFC" w:rsidP="009C0DFC">
      <w:pPr>
        <w:pStyle w:val="Paragrafoelenco"/>
        <w:spacing w:after="0"/>
        <w:ind w:left="284"/>
        <w:jc w:val="both"/>
        <w:rPr>
          <w:sz w:val="24"/>
          <w:szCs w:val="24"/>
        </w:rPr>
      </w:pPr>
    </w:p>
    <w:p w14:paraId="68EAECC2" w14:textId="4DFD4A43" w:rsidR="004118F9" w:rsidRPr="00CB1067" w:rsidRDefault="003005EA" w:rsidP="009C0DFC">
      <w:pPr>
        <w:pStyle w:val="Paragrafoelenco"/>
        <w:numPr>
          <w:ilvl w:val="0"/>
          <w:numId w:val="6"/>
        </w:numPr>
        <w:spacing w:after="120"/>
        <w:ind w:left="284" w:hanging="284"/>
        <w:jc w:val="both"/>
        <w:rPr>
          <w:sz w:val="24"/>
          <w:szCs w:val="24"/>
        </w:rPr>
      </w:pPr>
      <w:r w:rsidRPr="00CB1067">
        <w:rPr>
          <w:sz w:val="24"/>
          <w:szCs w:val="24"/>
        </w:rPr>
        <w:t xml:space="preserve">Aver conseguito, entro il 10 agosto </w:t>
      </w:r>
      <w:r w:rsidRPr="00CB1067">
        <w:rPr>
          <w:b/>
          <w:bCs/>
          <w:sz w:val="24"/>
          <w:szCs w:val="24"/>
        </w:rPr>
        <w:t>202</w:t>
      </w:r>
      <w:r w:rsidR="00244AF3" w:rsidRPr="00CB1067">
        <w:rPr>
          <w:b/>
          <w:bCs/>
          <w:sz w:val="24"/>
          <w:szCs w:val="24"/>
        </w:rPr>
        <w:t>7</w:t>
      </w:r>
      <w:r w:rsidRPr="00CB1067">
        <w:rPr>
          <w:sz w:val="24"/>
          <w:szCs w:val="24"/>
        </w:rPr>
        <w:t xml:space="preserve"> (anno solare </w:t>
      </w:r>
      <w:r w:rsidR="006031E1" w:rsidRPr="00CB1067">
        <w:rPr>
          <w:sz w:val="24"/>
          <w:szCs w:val="24"/>
        </w:rPr>
        <w:t xml:space="preserve">successivo a quello </w:t>
      </w:r>
      <w:r w:rsidRPr="00CB1067">
        <w:rPr>
          <w:sz w:val="24"/>
          <w:szCs w:val="24"/>
        </w:rPr>
        <w:t xml:space="preserve">di inizio </w:t>
      </w:r>
      <w:r w:rsidR="0024231C" w:rsidRPr="00CB1067">
        <w:rPr>
          <w:sz w:val="24"/>
          <w:szCs w:val="24"/>
        </w:rPr>
        <w:t>dell’</w:t>
      </w:r>
      <w:r w:rsidRPr="00CB1067">
        <w:rPr>
          <w:sz w:val="24"/>
          <w:szCs w:val="24"/>
        </w:rPr>
        <w:t xml:space="preserve">anno accademico di riferimento), </w:t>
      </w:r>
      <w:r w:rsidR="005E3EE2" w:rsidRPr="00CB1067">
        <w:rPr>
          <w:sz w:val="24"/>
          <w:szCs w:val="24"/>
        </w:rPr>
        <w:t>il</w:t>
      </w:r>
      <w:r w:rsidRPr="00CB1067">
        <w:rPr>
          <w:sz w:val="24"/>
          <w:szCs w:val="24"/>
        </w:rPr>
        <w:t xml:space="preserve"> numero minimo di CFU </w:t>
      </w:r>
      <w:r w:rsidR="005E3EE2" w:rsidRPr="00CB1067">
        <w:rPr>
          <w:sz w:val="24"/>
          <w:szCs w:val="24"/>
        </w:rPr>
        <w:t>di seguito elencato in riferimento alla tipologia di corso e anno di iscrizione</w:t>
      </w:r>
      <w:r w:rsidR="009C0DFC" w:rsidRPr="00CB1067">
        <w:rPr>
          <w:sz w:val="24"/>
          <w:szCs w:val="24"/>
        </w:rPr>
        <w:t>:</w:t>
      </w:r>
      <w:r w:rsidR="00DC1C8F" w:rsidRPr="00CB1067">
        <w:rPr>
          <w:sz w:val="24"/>
          <w:szCs w:val="24"/>
        </w:rPr>
        <w:t xml:space="preserve"> </w:t>
      </w:r>
    </w:p>
    <w:p w14:paraId="1B7AB033" w14:textId="1789C1DE" w:rsidR="003005EA" w:rsidRPr="00CB1067" w:rsidRDefault="00DC1C8F" w:rsidP="009C0DFC">
      <w:pPr>
        <w:pStyle w:val="Paragrafoelenco"/>
        <w:spacing w:after="120"/>
        <w:ind w:left="284"/>
        <w:jc w:val="both"/>
        <w:rPr>
          <w:sz w:val="24"/>
          <w:szCs w:val="24"/>
        </w:rPr>
      </w:pPr>
      <w:r w:rsidRPr="00CB1067">
        <w:rPr>
          <w:sz w:val="24"/>
          <w:szCs w:val="24"/>
        </w:rPr>
        <w:t xml:space="preserve">- </w:t>
      </w:r>
      <w:r w:rsidR="003005EA" w:rsidRPr="00CB1067">
        <w:rPr>
          <w:sz w:val="24"/>
          <w:szCs w:val="24"/>
        </w:rPr>
        <w:t>secondo anno</w:t>
      </w:r>
      <w:r w:rsidR="00D83035" w:rsidRPr="00CB1067">
        <w:rPr>
          <w:sz w:val="24"/>
          <w:szCs w:val="24"/>
        </w:rPr>
        <w:t xml:space="preserve"> di un corso di laurea triennale</w:t>
      </w:r>
      <w:r w:rsidR="007A2963" w:rsidRPr="00CB1067">
        <w:rPr>
          <w:sz w:val="24"/>
          <w:szCs w:val="24"/>
        </w:rPr>
        <w:t xml:space="preserve"> o magistrale a ciclo unico</w:t>
      </w:r>
      <w:r w:rsidR="003005EA" w:rsidRPr="00CB1067">
        <w:rPr>
          <w:sz w:val="24"/>
          <w:szCs w:val="24"/>
        </w:rPr>
        <w:t>: 25;</w:t>
      </w:r>
    </w:p>
    <w:p w14:paraId="2CED503B" w14:textId="33DA97BB" w:rsidR="00991C94" w:rsidRPr="00CB1067" w:rsidRDefault="00DC1C8F" w:rsidP="0037638D">
      <w:pPr>
        <w:pStyle w:val="Paragrafoelenco"/>
        <w:spacing w:after="120"/>
        <w:ind w:left="284"/>
        <w:jc w:val="both"/>
        <w:rPr>
          <w:sz w:val="24"/>
          <w:szCs w:val="24"/>
        </w:rPr>
      </w:pPr>
      <w:r w:rsidRPr="00CB1067">
        <w:rPr>
          <w:sz w:val="24"/>
          <w:szCs w:val="24"/>
        </w:rPr>
        <w:t xml:space="preserve">- </w:t>
      </w:r>
      <w:r w:rsidR="003005EA" w:rsidRPr="00CB1067">
        <w:rPr>
          <w:sz w:val="24"/>
          <w:szCs w:val="24"/>
        </w:rPr>
        <w:t>terzo anno</w:t>
      </w:r>
      <w:r w:rsidR="00D83035" w:rsidRPr="00CB1067">
        <w:rPr>
          <w:sz w:val="24"/>
          <w:szCs w:val="24"/>
        </w:rPr>
        <w:t xml:space="preserve"> di un corso di laurea triennale</w:t>
      </w:r>
      <w:r w:rsidR="007A2963" w:rsidRPr="00CB1067">
        <w:rPr>
          <w:sz w:val="24"/>
          <w:szCs w:val="24"/>
        </w:rPr>
        <w:t xml:space="preserve"> o magistrale a ciclo unico</w:t>
      </w:r>
      <w:r w:rsidR="003005EA" w:rsidRPr="00CB1067">
        <w:rPr>
          <w:sz w:val="24"/>
          <w:szCs w:val="24"/>
        </w:rPr>
        <w:t xml:space="preserve">: </w:t>
      </w:r>
      <w:r w:rsidR="00D83035" w:rsidRPr="00CB1067">
        <w:rPr>
          <w:sz w:val="24"/>
          <w:szCs w:val="24"/>
        </w:rPr>
        <w:t>80;</w:t>
      </w:r>
    </w:p>
    <w:p w14:paraId="6EB3C0CD" w14:textId="7A648A43" w:rsidR="00D83035" w:rsidRPr="00CB1067" w:rsidRDefault="00DC1C8F" w:rsidP="009C0DFC">
      <w:pPr>
        <w:pStyle w:val="Paragrafoelenco"/>
        <w:spacing w:after="120"/>
        <w:ind w:left="284"/>
        <w:jc w:val="both"/>
        <w:rPr>
          <w:sz w:val="24"/>
          <w:szCs w:val="24"/>
        </w:rPr>
      </w:pPr>
      <w:r w:rsidRPr="00CB1067">
        <w:rPr>
          <w:sz w:val="24"/>
          <w:szCs w:val="24"/>
        </w:rPr>
        <w:t xml:space="preserve">- </w:t>
      </w:r>
      <w:r w:rsidR="00D83035" w:rsidRPr="00CB1067">
        <w:rPr>
          <w:sz w:val="24"/>
          <w:szCs w:val="24"/>
        </w:rPr>
        <w:t>ultimo semestre di un corso di laurea triennale: 135;</w:t>
      </w:r>
    </w:p>
    <w:p w14:paraId="00F863C6" w14:textId="776736EF" w:rsidR="005E3EE2" w:rsidRPr="00CB1067" w:rsidRDefault="00DC1C8F" w:rsidP="009C0DFC">
      <w:pPr>
        <w:pStyle w:val="Paragrafoelenco"/>
        <w:spacing w:after="120"/>
        <w:ind w:left="284"/>
        <w:jc w:val="both"/>
        <w:rPr>
          <w:sz w:val="24"/>
          <w:szCs w:val="24"/>
        </w:rPr>
      </w:pPr>
      <w:r w:rsidRPr="00CB1067">
        <w:rPr>
          <w:sz w:val="24"/>
          <w:szCs w:val="24"/>
        </w:rPr>
        <w:t xml:space="preserve">- </w:t>
      </w:r>
      <w:r w:rsidR="005E3EE2" w:rsidRPr="00CB1067">
        <w:rPr>
          <w:sz w:val="24"/>
          <w:szCs w:val="24"/>
        </w:rPr>
        <w:t>primo anno di laurea magistrale:</w:t>
      </w:r>
      <w:r w:rsidR="009C0DFC" w:rsidRPr="00CB1067">
        <w:rPr>
          <w:sz w:val="24"/>
          <w:szCs w:val="24"/>
        </w:rPr>
        <w:t xml:space="preserve"> </w:t>
      </w:r>
      <w:r w:rsidR="005E3EE2" w:rsidRPr="00CB1067">
        <w:rPr>
          <w:sz w:val="24"/>
          <w:szCs w:val="24"/>
        </w:rPr>
        <w:t>180;</w:t>
      </w:r>
    </w:p>
    <w:p w14:paraId="54185A9A" w14:textId="2655E7AD" w:rsidR="005E3EE2" w:rsidRPr="00CB1067" w:rsidRDefault="00DC1C8F" w:rsidP="009C0DFC">
      <w:pPr>
        <w:pStyle w:val="Paragrafoelenco"/>
        <w:spacing w:after="120"/>
        <w:ind w:left="284"/>
        <w:jc w:val="both"/>
        <w:rPr>
          <w:sz w:val="24"/>
          <w:szCs w:val="24"/>
        </w:rPr>
      </w:pPr>
      <w:r w:rsidRPr="00CB1067">
        <w:rPr>
          <w:sz w:val="24"/>
          <w:szCs w:val="24"/>
        </w:rPr>
        <w:t xml:space="preserve">- </w:t>
      </w:r>
      <w:r w:rsidR="005E3EE2" w:rsidRPr="00CB1067">
        <w:rPr>
          <w:sz w:val="24"/>
          <w:szCs w:val="24"/>
        </w:rPr>
        <w:t>secondo anno di laurea magistrale: 210;</w:t>
      </w:r>
    </w:p>
    <w:p w14:paraId="45589E36" w14:textId="15CCD390" w:rsidR="005E3EE2" w:rsidRPr="00CB1067" w:rsidRDefault="00DC1C8F" w:rsidP="009C0DFC">
      <w:pPr>
        <w:pStyle w:val="Paragrafoelenco"/>
        <w:spacing w:after="120"/>
        <w:ind w:left="284"/>
        <w:jc w:val="both"/>
        <w:rPr>
          <w:sz w:val="24"/>
          <w:szCs w:val="24"/>
        </w:rPr>
      </w:pPr>
      <w:r w:rsidRPr="00CB1067">
        <w:rPr>
          <w:sz w:val="24"/>
          <w:szCs w:val="24"/>
        </w:rPr>
        <w:t xml:space="preserve">- </w:t>
      </w:r>
      <w:r w:rsidR="005E3EE2" w:rsidRPr="00CB1067">
        <w:rPr>
          <w:sz w:val="24"/>
          <w:szCs w:val="24"/>
        </w:rPr>
        <w:t>ultimo semestre del secondo anno di laurea magistrale: 260;</w:t>
      </w:r>
    </w:p>
    <w:p w14:paraId="0B9178A6" w14:textId="77777777" w:rsidR="00DC1C8F" w:rsidRPr="00CB1067" w:rsidRDefault="00DC1C8F" w:rsidP="009C0DFC">
      <w:pPr>
        <w:pStyle w:val="Paragrafoelenco"/>
        <w:spacing w:after="120"/>
        <w:ind w:left="284"/>
        <w:jc w:val="both"/>
        <w:rPr>
          <w:sz w:val="24"/>
          <w:szCs w:val="24"/>
        </w:rPr>
      </w:pPr>
      <w:r w:rsidRPr="00CB1067">
        <w:rPr>
          <w:sz w:val="24"/>
          <w:szCs w:val="24"/>
        </w:rPr>
        <w:t xml:space="preserve">- </w:t>
      </w:r>
      <w:r w:rsidR="00D83035" w:rsidRPr="00CB1067">
        <w:rPr>
          <w:sz w:val="24"/>
          <w:szCs w:val="24"/>
        </w:rPr>
        <w:t>quarto anno di un corso di laurea magistrale a ciclo unico: 135;</w:t>
      </w:r>
    </w:p>
    <w:p w14:paraId="50498333" w14:textId="66CE275C" w:rsidR="00D83035" w:rsidRPr="00CB1067" w:rsidRDefault="00DC1C8F" w:rsidP="009C0DFC">
      <w:pPr>
        <w:pStyle w:val="Paragrafoelenco"/>
        <w:spacing w:after="120"/>
        <w:ind w:left="284"/>
        <w:jc w:val="both"/>
        <w:rPr>
          <w:sz w:val="24"/>
          <w:szCs w:val="24"/>
        </w:rPr>
      </w:pPr>
      <w:r w:rsidRPr="00CB1067">
        <w:rPr>
          <w:sz w:val="24"/>
          <w:szCs w:val="24"/>
        </w:rPr>
        <w:t xml:space="preserve">- </w:t>
      </w:r>
      <w:r w:rsidR="00D83035" w:rsidRPr="00CB1067">
        <w:rPr>
          <w:sz w:val="24"/>
          <w:szCs w:val="24"/>
        </w:rPr>
        <w:t>quinto anno di un corso di laurea magistrale a ciclo unico: 190;</w:t>
      </w:r>
    </w:p>
    <w:p w14:paraId="2F3B179E" w14:textId="0DC8D0F6" w:rsidR="00D83035" w:rsidRPr="00CB1067" w:rsidRDefault="00DC1C8F" w:rsidP="009C0DFC">
      <w:pPr>
        <w:pStyle w:val="Paragrafoelenco"/>
        <w:spacing w:after="120"/>
        <w:ind w:left="284"/>
        <w:jc w:val="both"/>
        <w:rPr>
          <w:sz w:val="24"/>
          <w:szCs w:val="24"/>
        </w:rPr>
      </w:pPr>
      <w:r w:rsidRPr="00CB1067">
        <w:rPr>
          <w:sz w:val="24"/>
          <w:szCs w:val="24"/>
        </w:rPr>
        <w:t xml:space="preserve">- </w:t>
      </w:r>
      <w:r w:rsidR="00D83035" w:rsidRPr="00CB1067">
        <w:rPr>
          <w:sz w:val="24"/>
          <w:szCs w:val="24"/>
        </w:rPr>
        <w:t>sesto anno di un corso di laurea magistrale a ciclo unico: 245;</w:t>
      </w:r>
    </w:p>
    <w:p w14:paraId="145F005C" w14:textId="1D27BA5F" w:rsidR="00E21B58" w:rsidRPr="00CB1067" w:rsidRDefault="00DC1C8F" w:rsidP="00E21B58">
      <w:pPr>
        <w:pStyle w:val="Paragrafoelenco"/>
        <w:spacing w:after="120"/>
        <w:ind w:left="284"/>
        <w:jc w:val="both"/>
        <w:rPr>
          <w:sz w:val="24"/>
          <w:szCs w:val="24"/>
        </w:rPr>
      </w:pPr>
      <w:r w:rsidRPr="00CB1067">
        <w:rPr>
          <w:sz w:val="24"/>
          <w:szCs w:val="24"/>
        </w:rPr>
        <w:t xml:space="preserve">- </w:t>
      </w:r>
      <w:r w:rsidR="00D83035" w:rsidRPr="00CB1067">
        <w:rPr>
          <w:sz w:val="24"/>
          <w:szCs w:val="24"/>
        </w:rPr>
        <w:t>ulteriore semestre rispetto alla durata normale del corso di laurea magistrale a ciclo unico: 55 CFU in più rispetto a quelli previsti per tale ultimo anno.</w:t>
      </w:r>
    </w:p>
    <w:p w14:paraId="71F2D8D7" w14:textId="02AF6A91" w:rsidR="00E21B58" w:rsidRPr="00CB1067" w:rsidRDefault="00E21B58" w:rsidP="00E21B58">
      <w:pPr>
        <w:spacing w:after="120"/>
        <w:jc w:val="both"/>
      </w:pPr>
    </w:p>
    <w:p w14:paraId="2335126E" w14:textId="77777777" w:rsidR="009C0DFC" w:rsidRPr="00CB1067" w:rsidRDefault="009C0DFC" w:rsidP="009C0DFC">
      <w:pPr>
        <w:pStyle w:val="Paragrafoelenco"/>
        <w:spacing w:after="120"/>
        <w:ind w:left="284"/>
        <w:jc w:val="both"/>
        <w:rPr>
          <w:sz w:val="24"/>
          <w:szCs w:val="24"/>
        </w:rPr>
      </w:pPr>
    </w:p>
    <w:p w14:paraId="72F637EE" w14:textId="565F1A62" w:rsidR="009D602D" w:rsidRPr="00CB1067" w:rsidRDefault="00DC1C8F" w:rsidP="009D602D">
      <w:pPr>
        <w:pStyle w:val="Default"/>
        <w:numPr>
          <w:ilvl w:val="0"/>
          <w:numId w:val="6"/>
        </w:numPr>
      </w:pPr>
      <w:r w:rsidRPr="00CB1067">
        <w:t xml:space="preserve">Essere in possesso di indicatori ISEEU e ISPEU pari o inferiori alle soglie individuate nel bando per la concessione dei benefici per la tutela del diritto allo studio, per l’anno accademico di </w:t>
      </w:r>
      <w:r w:rsidRPr="00CB1067">
        <w:lastRenderedPageBreak/>
        <w:t xml:space="preserve">riferimento, emanato dall’Organismo DSU territorialmente competente </w:t>
      </w:r>
      <w:r w:rsidR="00727EAE" w:rsidRPr="00CB1067">
        <w:t xml:space="preserve">- </w:t>
      </w:r>
      <w:r w:rsidR="009D602D" w:rsidRPr="00CB1067">
        <w:t xml:space="preserve">ISEEU </w:t>
      </w:r>
      <w:r w:rsidR="009D602D" w:rsidRPr="00CB1067">
        <w:rPr>
          <w:b/>
          <w:bCs/>
        </w:rPr>
        <w:t>€ 28.339,88</w:t>
      </w:r>
      <w:r w:rsidR="009D602D" w:rsidRPr="00CB1067">
        <w:t xml:space="preserve"> e ISPEU € </w:t>
      </w:r>
      <w:r w:rsidR="009D602D" w:rsidRPr="00CB1067">
        <w:rPr>
          <w:b/>
          <w:bCs/>
        </w:rPr>
        <w:t>61.608,48</w:t>
      </w:r>
      <w:r w:rsidR="009D602D" w:rsidRPr="00CB1067">
        <w:t>;</w:t>
      </w:r>
    </w:p>
    <w:p w14:paraId="58CA9884" w14:textId="6ACCA0A4" w:rsidR="00DC1C8F" w:rsidRPr="00CB1067" w:rsidRDefault="00DC1C8F" w:rsidP="00EB5B34">
      <w:pPr>
        <w:pStyle w:val="Default"/>
        <w:numPr>
          <w:ilvl w:val="0"/>
          <w:numId w:val="6"/>
        </w:numPr>
        <w:spacing w:after="120"/>
        <w:jc w:val="both"/>
      </w:pPr>
    </w:p>
    <w:p w14:paraId="43F39037" w14:textId="77777777" w:rsidR="00E21B58" w:rsidRPr="00CB1067" w:rsidRDefault="00E21B58" w:rsidP="00E21B58">
      <w:pPr>
        <w:spacing w:after="120"/>
        <w:jc w:val="both"/>
      </w:pPr>
    </w:p>
    <w:p w14:paraId="3D612266" w14:textId="085E4626" w:rsidR="00A7328A" w:rsidRPr="00CB1067" w:rsidRDefault="00DC1C8F" w:rsidP="00A7328A">
      <w:pPr>
        <w:jc w:val="both"/>
      </w:pPr>
      <w:bookmarkStart w:id="6" w:name="_Hlk210753984"/>
      <w:r w:rsidRPr="00CB1067">
        <w:t xml:space="preserve">c. </w:t>
      </w:r>
      <w:r w:rsidR="00A7328A" w:rsidRPr="00CB1067">
        <w:t>ISCRITTI A</w:t>
      </w:r>
      <w:r w:rsidR="002251FB" w:rsidRPr="00CB1067">
        <w:t>D</w:t>
      </w:r>
      <w:r w:rsidR="00A7328A" w:rsidRPr="00CB1067">
        <w:t xml:space="preserve"> UN </w:t>
      </w:r>
      <w:r w:rsidR="00A7328A" w:rsidRPr="00CB1067">
        <w:rPr>
          <w:b/>
        </w:rPr>
        <w:t>DOTTORATO</w:t>
      </w:r>
      <w:r w:rsidR="00A7328A" w:rsidRPr="00CB1067">
        <w:t xml:space="preserve"> UNIVERSITARIO O A</w:t>
      </w:r>
      <w:r w:rsidR="002251FB" w:rsidRPr="00CB1067">
        <w:t>D</w:t>
      </w:r>
      <w:r w:rsidR="00A7328A" w:rsidRPr="00CB1067">
        <w:t xml:space="preserve"> UNA </w:t>
      </w:r>
      <w:r w:rsidR="00A7328A" w:rsidRPr="00CB1067">
        <w:rPr>
          <w:b/>
        </w:rPr>
        <w:t>SCUOLA DI SPECIALIZZAZIONE</w:t>
      </w:r>
      <w:bookmarkEnd w:id="6"/>
      <w:r w:rsidR="00A7328A" w:rsidRPr="00CB1067">
        <w:t>:</w:t>
      </w:r>
    </w:p>
    <w:p w14:paraId="144C2269" w14:textId="0F65566E" w:rsidR="00D54062" w:rsidRPr="00CB1067" w:rsidRDefault="003005EA" w:rsidP="00D54062">
      <w:pPr>
        <w:pStyle w:val="Default"/>
        <w:numPr>
          <w:ilvl w:val="0"/>
          <w:numId w:val="6"/>
        </w:numPr>
      </w:pPr>
      <w:r w:rsidRPr="00CB1067">
        <w:t xml:space="preserve">Essere in possesso di indicatori ISEEU e ISPEU pari o inferiori alle soglie individuate nel bando per la concessione dei benefici per la tutela del diritto allo studio, per l’anno accademico di riferimento, emanato dall’Organismo DSU territorialmente competente, quali </w:t>
      </w:r>
      <w:r w:rsidR="00D54062" w:rsidRPr="00CB1067">
        <w:t xml:space="preserve">ISEEU </w:t>
      </w:r>
      <w:r w:rsidR="00D54062" w:rsidRPr="00CB1067">
        <w:rPr>
          <w:b/>
          <w:bCs/>
        </w:rPr>
        <w:t xml:space="preserve">€ </w:t>
      </w:r>
      <w:r w:rsidR="00FD6200" w:rsidRPr="00CB1067">
        <w:rPr>
          <w:b/>
          <w:bCs/>
        </w:rPr>
        <w:t>28.339,88</w:t>
      </w:r>
      <w:r w:rsidR="00D54062" w:rsidRPr="00CB1067">
        <w:t xml:space="preserve"> e ISPEU € </w:t>
      </w:r>
      <w:r w:rsidR="00FD6200" w:rsidRPr="00CB1067">
        <w:rPr>
          <w:b/>
          <w:bCs/>
        </w:rPr>
        <w:t>61.608,48</w:t>
      </w:r>
      <w:r w:rsidR="00D54062" w:rsidRPr="00CB1067">
        <w:t>;</w:t>
      </w:r>
    </w:p>
    <w:p w14:paraId="41BA8D65" w14:textId="47D0DB9A" w:rsidR="002251FB" w:rsidRPr="00CB1067" w:rsidRDefault="002251FB" w:rsidP="00D54062">
      <w:pPr>
        <w:pStyle w:val="Paragrafoelenco"/>
        <w:spacing w:after="120"/>
        <w:ind w:left="284"/>
        <w:jc w:val="both"/>
        <w:rPr>
          <w:sz w:val="24"/>
          <w:szCs w:val="24"/>
        </w:rPr>
      </w:pPr>
    </w:p>
    <w:p w14:paraId="1C73B68B" w14:textId="1CD2696E" w:rsidR="002251FB" w:rsidRPr="00CB1067" w:rsidRDefault="00A7328A" w:rsidP="00CE5289">
      <w:pPr>
        <w:pStyle w:val="Paragrafoelenco"/>
        <w:numPr>
          <w:ilvl w:val="0"/>
          <w:numId w:val="7"/>
        </w:numPr>
        <w:spacing w:after="120"/>
        <w:ind w:left="284" w:hanging="284"/>
        <w:jc w:val="both"/>
        <w:rPr>
          <w:sz w:val="24"/>
          <w:szCs w:val="24"/>
        </w:rPr>
      </w:pPr>
      <w:r w:rsidRPr="00CB1067">
        <w:rPr>
          <w:sz w:val="24"/>
          <w:szCs w:val="24"/>
        </w:rPr>
        <w:t xml:space="preserve">Essere in possesso della documentazione </w:t>
      </w:r>
      <w:r w:rsidR="00CE5289" w:rsidRPr="00CB1067">
        <w:rPr>
          <w:sz w:val="24"/>
          <w:szCs w:val="24"/>
        </w:rPr>
        <w:t>l’</w:t>
      </w:r>
      <w:r w:rsidR="00F45662" w:rsidRPr="00CB1067">
        <w:rPr>
          <w:sz w:val="24"/>
          <w:szCs w:val="24"/>
        </w:rPr>
        <w:t>iscrizione</w:t>
      </w:r>
      <w:r w:rsidR="009E2507" w:rsidRPr="00CB1067">
        <w:rPr>
          <w:sz w:val="24"/>
          <w:szCs w:val="24"/>
        </w:rPr>
        <w:t>, per l’anno accademico di riferimento del presenta Avviso,</w:t>
      </w:r>
      <w:r w:rsidR="00CE5289" w:rsidRPr="00CB1067">
        <w:rPr>
          <w:sz w:val="24"/>
          <w:szCs w:val="24"/>
        </w:rPr>
        <w:t xml:space="preserve"> al dottorato o alla scuola di specializzazione</w:t>
      </w:r>
      <w:r w:rsidR="00F45662" w:rsidRPr="00CB1067">
        <w:rPr>
          <w:sz w:val="24"/>
          <w:szCs w:val="24"/>
        </w:rPr>
        <w:t>.</w:t>
      </w:r>
    </w:p>
    <w:p w14:paraId="7E4CE13E" w14:textId="77777777" w:rsidR="00CE5289" w:rsidRPr="00CB1067" w:rsidRDefault="00CE5289" w:rsidP="00CE5289">
      <w:pPr>
        <w:pStyle w:val="Paragrafoelenco"/>
        <w:rPr>
          <w:sz w:val="24"/>
          <w:szCs w:val="24"/>
        </w:rPr>
      </w:pPr>
    </w:p>
    <w:p w14:paraId="2026746B" w14:textId="4414F187" w:rsidR="00CE5289" w:rsidRPr="00CB1067" w:rsidRDefault="00CE5289" w:rsidP="00CE5289">
      <w:pPr>
        <w:pStyle w:val="Paragrafoelenco"/>
        <w:spacing w:after="120"/>
        <w:ind w:left="284"/>
        <w:jc w:val="both"/>
        <w:rPr>
          <w:sz w:val="24"/>
          <w:szCs w:val="24"/>
        </w:rPr>
      </w:pPr>
    </w:p>
    <w:p w14:paraId="7282AC98" w14:textId="1A243A48" w:rsidR="00CE5289" w:rsidRPr="00CB1067" w:rsidRDefault="00CE5289" w:rsidP="00CE5289">
      <w:pPr>
        <w:pStyle w:val="Paragrafoelenco"/>
        <w:spacing w:after="120"/>
        <w:ind w:left="284"/>
        <w:jc w:val="both"/>
        <w:rPr>
          <w:sz w:val="24"/>
          <w:szCs w:val="24"/>
        </w:rPr>
      </w:pPr>
    </w:p>
    <w:p w14:paraId="7ADCA7C1" w14:textId="77777777" w:rsidR="00CE5289" w:rsidRPr="00CB1067" w:rsidRDefault="00CE5289" w:rsidP="00CE5289">
      <w:pPr>
        <w:pStyle w:val="Paragrafoelenco"/>
        <w:spacing w:after="120"/>
        <w:ind w:left="284"/>
        <w:jc w:val="both"/>
        <w:rPr>
          <w:sz w:val="24"/>
          <w:szCs w:val="24"/>
        </w:rPr>
      </w:pPr>
    </w:p>
    <w:p w14:paraId="5A9F9C38" w14:textId="77777777" w:rsidR="00A7328A" w:rsidRPr="00CB1067" w:rsidRDefault="00A7328A" w:rsidP="00A7328A">
      <w:pPr>
        <w:jc w:val="both"/>
      </w:pPr>
      <w:r w:rsidRPr="00CB1067">
        <w:t xml:space="preserve">PER </w:t>
      </w:r>
      <w:r w:rsidRPr="00CB1067">
        <w:rPr>
          <w:b/>
        </w:rPr>
        <w:t>TUTTI</w:t>
      </w:r>
      <w:r w:rsidR="0060052D" w:rsidRPr="00CB1067">
        <w:t xml:space="preserve"> GLI STUDENTI</w:t>
      </w:r>
      <w:r w:rsidRPr="00CB1067">
        <w:t>:</w:t>
      </w:r>
    </w:p>
    <w:p w14:paraId="61414459" w14:textId="75F1DC7A" w:rsidR="00903179" w:rsidRPr="00CB1067" w:rsidRDefault="00903179" w:rsidP="00A7328A">
      <w:pPr>
        <w:pStyle w:val="Paragrafoelenco"/>
        <w:numPr>
          <w:ilvl w:val="0"/>
          <w:numId w:val="7"/>
        </w:numPr>
        <w:spacing w:after="0"/>
        <w:ind w:left="284" w:hanging="284"/>
        <w:jc w:val="both"/>
        <w:rPr>
          <w:sz w:val="24"/>
          <w:szCs w:val="24"/>
        </w:rPr>
      </w:pPr>
      <w:r w:rsidRPr="00CB1067">
        <w:rPr>
          <w:sz w:val="24"/>
          <w:szCs w:val="24"/>
        </w:rPr>
        <w:t xml:space="preserve">Avere lo status di studente </w:t>
      </w:r>
      <w:r w:rsidRPr="00CB1067">
        <w:rPr>
          <w:i/>
          <w:sz w:val="24"/>
          <w:szCs w:val="24"/>
        </w:rPr>
        <w:t xml:space="preserve">fuori sede </w:t>
      </w:r>
      <w:r w:rsidR="009B319A" w:rsidRPr="00CB1067">
        <w:rPr>
          <w:sz w:val="24"/>
          <w:szCs w:val="24"/>
        </w:rPr>
        <w:t xml:space="preserve">in base ai criteri individuati dal Bando </w:t>
      </w:r>
      <w:r w:rsidRPr="00CB1067">
        <w:rPr>
          <w:sz w:val="24"/>
          <w:szCs w:val="24"/>
        </w:rPr>
        <w:t>emanato per l’A.A. 202</w:t>
      </w:r>
      <w:r w:rsidR="00D54062" w:rsidRPr="00CB1067">
        <w:rPr>
          <w:sz w:val="24"/>
          <w:szCs w:val="24"/>
        </w:rPr>
        <w:t>6</w:t>
      </w:r>
      <w:r w:rsidRPr="00CB1067">
        <w:rPr>
          <w:sz w:val="24"/>
          <w:szCs w:val="24"/>
        </w:rPr>
        <w:t>/202</w:t>
      </w:r>
      <w:r w:rsidR="00D54062" w:rsidRPr="00CB1067">
        <w:rPr>
          <w:sz w:val="24"/>
          <w:szCs w:val="24"/>
        </w:rPr>
        <w:t>7</w:t>
      </w:r>
      <w:r w:rsidRPr="00CB1067">
        <w:rPr>
          <w:sz w:val="24"/>
          <w:szCs w:val="24"/>
        </w:rPr>
        <w:t xml:space="preserve"> dall’organismo DSU competente per il territorio ove è situato il posto alloggio;</w:t>
      </w:r>
    </w:p>
    <w:p w14:paraId="3839030F" w14:textId="2F3361F2" w:rsidR="00A7328A" w:rsidRPr="00CB1067" w:rsidRDefault="00A7328A" w:rsidP="00A7328A">
      <w:pPr>
        <w:pStyle w:val="Paragrafoelenco"/>
        <w:numPr>
          <w:ilvl w:val="0"/>
          <w:numId w:val="7"/>
        </w:numPr>
        <w:spacing w:after="0"/>
        <w:ind w:left="284" w:hanging="284"/>
        <w:jc w:val="both"/>
        <w:rPr>
          <w:sz w:val="24"/>
          <w:szCs w:val="24"/>
        </w:rPr>
      </w:pPr>
      <w:r w:rsidRPr="00CB1067">
        <w:rPr>
          <w:sz w:val="24"/>
          <w:szCs w:val="24"/>
        </w:rPr>
        <w:t>Non avere riportato condanne penali e non avere carichi pendenti;</w:t>
      </w:r>
    </w:p>
    <w:p w14:paraId="7E3733CE" w14:textId="77777777" w:rsidR="00F2601E" w:rsidRPr="00CB1067" w:rsidRDefault="00A7328A" w:rsidP="00F2601E">
      <w:pPr>
        <w:pStyle w:val="Paragrafoelenco"/>
        <w:numPr>
          <w:ilvl w:val="0"/>
          <w:numId w:val="7"/>
        </w:numPr>
        <w:spacing w:after="240"/>
        <w:ind w:left="284" w:hanging="284"/>
        <w:jc w:val="both"/>
        <w:rPr>
          <w:sz w:val="24"/>
          <w:szCs w:val="24"/>
        </w:rPr>
      </w:pPr>
      <w:r w:rsidRPr="00CB1067">
        <w:rPr>
          <w:sz w:val="24"/>
          <w:szCs w:val="24"/>
        </w:rPr>
        <w:t>Non essere affetti da patologie non compatibili con la vita di comunità.</w:t>
      </w:r>
    </w:p>
    <w:bookmarkEnd w:id="5"/>
    <w:p w14:paraId="26CB727A" w14:textId="77777777" w:rsidR="00A7328A" w:rsidRPr="00CB1067" w:rsidRDefault="00A7328A" w:rsidP="00F2601E">
      <w:pPr>
        <w:pStyle w:val="Titolo3"/>
      </w:pPr>
      <w:r w:rsidRPr="00CB1067">
        <w:t>4. COME CHIEDERE L’ASSEGNAZIONE DEL POSTO LETTO</w:t>
      </w:r>
    </w:p>
    <w:p w14:paraId="2F233514" w14:textId="4D2A1120" w:rsidR="009D414C" w:rsidRPr="00CB1067" w:rsidRDefault="009C0DFC" w:rsidP="009D414C">
      <w:pPr>
        <w:spacing w:after="120"/>
        <w:jc w:val="both"/>
        <w:rPr>
          <w:b/>
          <w:bCs/>
        </w:rPr>
      </w:pPr>
      <w:r w:rsidRPr="00CB1067">
        <w:t xml:space="preserve">L’assegnazione del posto letto va richiesta esclusivamente tramite l’invio, a partire dal giorno </w:t>
      </w:r>
      <w:r w:rsidR="009D414C" w:rsidRPr="00CB1067">
        <w:rPr>
          <w:b/>
          <w:bCs/>
        </w:rPr>
        <w:t>2</w:t>
      </w:r>
      <w:r w:rsidR="00D54062" w:rsidRPr="00CB1067">
        <w:rPr>
          <w:b/>
          <w:bCs/>
        </w:rPr>
        <w:t>4</w:t>
      </w:r>
      <w:r w:rsidR="009D414C" w:rsidRPr="00CB1067">
        <w:rPr>
          <w:b/>
          <w:bCs/>
        </w:rPr>
        <w:t>/09/2026</w:t>
      </w:r>
      <w:r w:rsidRPr="00CB1067">
        <w:rPr>
          <w:b/>
          <w:bCs/>
        </w:rPr>
        <w:t xml:space="preserve"> e sino al giorno </w:t>
      </w:r>
      <w:r w:rsidR="00D54062" w:rsidRPr="00CB1067">
        <w:rPr>
          <w:b/>
          <w:bCs/>
        </w:rPr>
        <w:t>25/10/2026</w:t>
      </w:r>
      <w:r w:rsidRPr="00CB1067">
        <w:rPr>
          <w:b/>
          <w:bCs/>
        </w:rPr>
        <w:t>,</w:t>
      </w:r>
      <w:r w:rsidRPr="00CB1067">
        <w:t xml:space="preserve"> della </w:t>
      </w:r>
      <w:r w:rsidRPr="00CB1067">
        <w:rPr>
          <w:b/>
          <w:bCs/>
        </w:rPr>
        <w:t xml:space="preserve">Domanda di Assegnazione </w:t>
      </w:r>
      <w:r w:rsidRPr="00CB1067">
        <w:t>redatta compilando l’Allegato A al presente Avviso, al seguente indirizzo PEC:</w:t>
      </w:r>
      <w:r w:rsidRPr="00CB1067">
        <w:rPr>
          <w:b/>
          <w:bCs/>
        </w:rPr>
        <w:t xml:space="preserve"> </w:t>
      </w:r>
      <w:r w:rsidR="009D414C" w:rsidRPr="00CB1067">
        <w:rPr>
          <w:b/>
          <w:bCs/>
        </w:rPr>
        <w:t>perrottagroupsrl@pec.it</w:t>
      </w:r>
    </w:p>
    <w:p w14:paraId="179CD13E" w14:textId="4241FA25" w:rsidR="009C0DFC" w:rsidRPr="00CB1067" w:rsidRDefault="009C0DFC" w:rsidP="009C0DFC">
      <w:pPr>
        <w:spacing w:after="120"/>
        <w:jc w:val="both"/>
        <w:rPr>
          <w:b/>
          <w:bCs/>
        </w:rPr>
      </w:pPr>
    </w:p>
    <w:p w14:paraId="4AFE9672" w14:textId="77777777" w:rsidR="00F2601E" w:rsidRPr="00CB1067" w:rsidRDefault="00F2601E" w:rsidP="00F2601E">
      <w:pPr>
        <w:spacing w:after="120"/>
        <w:jc w:val="both"/>
      </w:pPr>
    </w:p>
    <w:p w14:paraId="23DE7559" w14:textId="77777777" w:rsidR="00A7328A" w:rsidRPr="00CB1067" w:rsidRDefault="00A7328A" w:rsidP="00F2601E">
      <w:pPr>
        <w:pStyle w:val="Titolo3"/>
      </w:pPr>
      <w:r w:rsidRPr="00CB1067">
        <w:t>5. CRITERI PER LA FORMULAZIONE DELLA GRADUATORIA E L’ASSEGNAZIONE DEI POSTI LETTO</w:t>
      </w:r>
    </w:p>
    <w:p w14:paraId="28489A52" w14:textId="62F39D48" w:rsidR="00A7328A" w:rsidRPr="00CB1067" w:rsidRDefault="00A7328A" w:rsidP="00A7328A">
      <w:pPr>
        <w:spacing w:after="120"/>
        <w:jc w:val="both"/>
      </w:pPr>
      <w:r w:rsidRPr="00CB1067">
        <w:t>Gli studenti che avranno inviato un’idonea candidatura ai sensi del presente bando saranno graduati</w:t>
      </w:r>
      <w:r w:rsidR="009B319A" w:rsidRPr="00CB1067">
        <w:t xml:space="preserve"> </w:t>
      </w:r>
      <w:r w:rsidRPr="00CB1067">
        <w:t>secondo il seguente parametro</w:t>
      </w:r>
      <w:r w:rsidR="00FC4E04" w:rsidRPr="00CB1067">
        <w:t>:</w:t>
      </w:r>
    </w:p>
    <w:p w14:paraId="0454FE1B" w14:textId="01FD8C77" w:rsidR="00F45662" w:rsidRPr="00CB1067" w:rsidRDefault="002251FB" w:rsidP="00A7328A">
      <w:pPr>
        <w:spacing w:after="120"/>
        <w:jc w:val="both"/>
      </w:pPr>
      <w:r w:rsidRPr="00CB1067">
        <w:rPr>
          <w:rFonts w:ascii="Arial" w:hAnsi="Arial" w:cs="Arial"/>
        </w:rPr>
        <w:t>►</w:t>
      </w:r>
      <w:r w:rsidRPr="00CB1067">
        <w:t xml:space="preserve"> </w:t>
      </w:r>
      <w:r w:rsidR="00F45662" w:rsidRPr="00CB1067">
        <w:t>Iscritti al primo anno:</w:t>
      </w:r>
    </w:p>
    <w:p w14:paraId="4BA4FBC5" w14:textId="1532BBF3" w:rsidR="0024231C" w:rsidRPr="00CB1067" w:rsidRDefault="005E3EE2" w:rsidP="00C87322">
      <w:pPr>
        <w:pStyle w:val="Paragrafoelenco"/>
        <w:spacing w:after="120"/>
        <w:jc w:val="both"/>
        <w:rPr>
          <w:sz w:val="24"/>
          <w:szCs w:val="24"/>
        </w:rPr>
      </w:pPr>
      <w:r w:rsidRPr="00CB1067">
        <w:rPr>
          <w:sz w:val="24"/>
          <w:szCs w:val="24"/>
        </w:rPr>
        <w:t>In ordine crescente di valore ISEEU</w:t>
      </w:r>
      <w:r w:rsidR="002216CD" w:rsidRPr="00CB1067">
        <w:rPr>
          <w:sz w:val="24"/>
          <w:szCs w:val="24"/>
        </w:rPr>
        <w:t xml:space="preserve"> Universitario</w:t>
      </w:r>
      <w:r w:rsidR="005136CD" w:rsidRPr="00CB1067">
        <w:rPr>
          <w:sz w:val="24"/>
          <w:szCs w:val="24"/>
        </w:rPr>
        <w:t xml:space="preserve">, </w:t>
      </w:r>
      <w:r w:rsidR="00C87322" w:rsidRPr="00CB1067">
        <w:rPr>
          <w:sz w:val="24"/>
          <w:szCs w:val="24"/>
        </w:rPr>
        <w:t xml:space="preserve">in caso di parità, sarà data priorità allo studente con minore età anagrafica. </w:t>
      </w:r>
    </w:p>
    <w:p w14:paraId="135B839E" w14:textId="77777777" w:rsidR="0024231C" w:rsidRPr="00CB1067" w:rsidRDefault="0024231C" w:rsidP="0024231C">
      <w:pPr>
        <w:pStyle w:val="Paragrafoelenco"/>
        <w:spacing w:after="120"/>
        <w:ind w:left="709"/>
        <w:jc w:val="both"/>
        <w:rPr>
          <w:strike/>
          <w:sz w:val="24"/>
          <w:szCs w:val="24"/>
        </w:rPr>
      </w:pPr>
    </w:p>
    <w:p w14:paraId="38D51014" w14:textId="77025FAF" w:rsidR="00F45662" w:rsidRPr="00CB1067" w:rsidRDefault="002251FB" w:rsidP="00A7328A">
      <w:pPr>
        <w:spacing w:after="120"/>
        <w:jc w:val="both"/>
      </w:pPr>
      <w:r w:rsidRPr="00CB1067">
        <w:rPr>
          <w:rFonts w:ascii="Arial" w:hAnsi="Arial" w:cs="Arial"/>
        </w:rPr>
        <w:t>►</w:t>
      </w:r>
      <w:r w:rsidRPr="00CB1067">
        <w:t xml:space="preserve"> </w:t>
      </w:r>
      <w:r w:rsidR="00F45662" w:rsidRPr="00CB1067">
        <w:t>Iscritti ad anni successivi:</w:t>
      </w:r>
    </w:p>
    <w:p w14:paraId="60D69446" w14:textId="38813FB0" w:rsidR="0037164B" w:rsidRPr="00CB1067" w:rsidRDefault="0037164B" w:rsidP="0037164B">
      <w:pPr>
        <w:pStyle w:val="Paragrafoelenco"/>
        <w:numPr>
          <w:ilvl w:val="0"/>
          <w:numId w:val="8"/>
        </w:numPr>
        <w:spacing w:after="120"/>
        <w:jc w:val="both"/>
        <w:rPr>
          <w:sz w:val="24"/>
          <w:szCs w:val="24"/>
        </w:rPr>
      </w:pPr>
      <w:r w:rsidRPr="00CB1067">
        <w:rPr>
          <w:sz w:val="24"/>
          <w:szCs w:val="24"/>
        </w:rPr>
        <w:t xml:space="preserve">In ordine </w:t>
      </w:r>
      <w:r w:rsidR="00023AC5" w:rsidRPr="00CB1067">
        <w:rPr>
          <w:sz w:val="24"/>
          <w:szCs w:val="24"/>
        </w:rPr>
        <w:t>decrescente</w:t>
      </w:r>
      <w:r w:rsidRPr="00CB1067">
        <w:rPr>
          <w:sz w:val="24"/>
          <w:szCs w:val="24"/>
        </w:rPr>
        <w:t xml:space="preserve"> di </w:t>
      </w:r>
      <w:r w:rsidR="00023AC5" w:rsidRPr="00CB1067">
        <w:rPr>
          <w:sz w:val="24"/>
          <w:szCs w:val="24"/>
        </w:rPr>
        <w:t xml:space="preserve">numero di CFU acquisiti </w:t>
      </w:r>
      <w:r w:rsidR="00B76548" w:rsidRPr="00CB1067">
        <w:rPr>
          <w:sz w:val="24"/>
          <w:szCs w:val="24"/>
        </w:rPr>
        <w:t xml:space="preserve">alla data del 10 agosto dell’anno solare in cui prende avvio l’anno accademico di riferimento del presente Avviso </w:t>
      </w:r>
      <w:r w:rsidR="00023AC5" w:rsidRPr="00CB1067">
        <w:rPr>
          <w:sz w:val="24"/>
          <w:szCs w:val="24"/>
        </w:rPr>
        <w:t>e, a parità dei medesimi, in ordine crescente di</w:t>
      </w:r>
      <w:r w:rsidRPr="00CB1067">
        <w:rPr>
          <w:sz w:val="24"/>
          <w:szCs w:val="24"/>
        </w:rPr>
        <w:t xml:space="preserve"> ISEEU</w:t>
      </w:r>
      <w:r w:rsidR="002216CD" w:rsidRPr="00CB1067">
        <w:rPr>
          <w:sz w:val="24"/>
          <w:szCs w:val="24"/>
        </w:rPr>
        <w:t xml:space="preserve"> Universitario</w:t>
      </w:r>
      <w:r w:rsidRPr="00CB1067">
        <w:rPr>
          <w:sz w:val="24"/>
          <w:szCs w:val="24"/>
        </w:rPr>
        <w:t>.</w:t>
      </w:r>
    </w:p>
    <w:p w14:paraId="659878CB" w14:textId="77777777" w:rsidR="002251FB" w:rsidRPr="00CB1067" w:rsidRDefault="002251FB" w:rsidP="002251FB">
      <w:pPr>
        <w:pStyle w:val="Paragrafoelenco"/>
        <w:spacing w:after="120"/>
        <w:jc w:val="both"/>
        <w:rPr>
          <w:sz w:val="24"/>
          <w:szCs w:val="24"/>
        </w:rPr>
      </w:pPr>
    </w:p>
    <w:p w14:paraId="7FE1D497" w14:textId="77777777" w:rsidR="002251FB" w:rsidRPr="00CB1067" w:rsidRDefault="002251FB" w:rsidP="002251FB">
      <w:pPr>
        <w:spacing w:after="120"/>
        <w:jc w:val="both"/>
      </w:pPr>
      <w:r w:rsidRPr="00CB1067">
        <w:rPr>
          <w:rFonts w:ascii="Arial" w:hAnsi="Arial" w:cs="Arial"/>
        </w:rPr>
        <w:t>►</w:t>
      </w:r>
      <w:r w:rsidRPr="00CB1067">
        <w:t xml:space="preserve"> Dottorandi / Specializzandi: </w:t>
      </w:r>
    </w:p>
    <w:p w14:paraId="2303266F" w14:textId="6DC165B9" w:rsidR="004341DC" w:rsidRPr="00CB1067" w:rsidRDefault="002251FB" w:rsidP="00C87322">
      <w:pPr>
        <w:pStyle w:val="Paragrafoelenco"/>
        <w:spacing w:after="120"/>
        <w:jc w:val="both"/>
        <w:rPr>
          <w:sz w:val="24"/>
          <w:szCs w:val="24"/>
        </w:rPr>
      </w:pPr>
      <w:r w:rsidRPr="00CB1067">
        <w:rPr>
          <w:sz w:val="24"/>
          <w:szCs w:val="24"/>
        </w:rPr>
        <w:t>In ordine crescente di ISEEU Universitario</w:t>
      </w:r>
      <w:r w:rsidR="005136CD" w:rsidRPr="00CB1067">
        <w:rPr>
          <w:sz w:val="24"/>
          <w:szCs w:val="24"/>
        </w:rPr>
        <w:t xml:space="preserve">, </w:t>
      </w:r>
      <w:r w:rsidR="00C87322" w:rsidRPr="00CB1067">
        <w:rPr>
          <w:sz w:val="24"/>
          <w:szCs w:val="24"/>
        </w:rPr>
        <w:t xml:space="preserve">in caso di parità, sarà data priorità allo studente con minore età anagrafica. </w:t>
      </w:r>
    </w:p>
    <w:p w14:paraId="614AFA44" w14:textId="77777777" w:rsidR="002251FB" w:rsidRPr="00CB1067" w:rsidRDefault="002251FB" w:rsidP="002251FB">
      <w:pPr>
        <w:pStyle w:val="Paragrafoelenco"/>
        <w:spacing w:after="120"/>
        <w:jc w:val="both"/>
        <w:rPr>
          <w:sz w:val="24"/>
          <w:szCs w:val="24"/>
        </w:rPr>
      </w:pPr>
    </w:p>
    <w:p w14:paraId="4AE64478" w14:textId="77777777" w:rsidR="00A7328A" w:rsidRPr="00CB1067" w:rsidRDefault="00A7328A" w:rsidP="00F2601E">
      <w:pPr>
        <w:pStyle w:val="Titolo3"/>
      </w:pPr>
      <w:r w:rsidRPr="00CB1067">
        <w:t>6. ASSEGNAZIONE DEI POSTI LETTO</w:t>
      </w:r>
    </w:p>
    <w:p w14:paraId="7EDD88C1" w14:textId="77777777" w:rsidR="00A7328A" w:rsidRPr="00CB1067" w:rsidRDefault="00A7328A" w:rsidP="00A7328A">
      <w:pPr>
        <w:spacing w:after="120"/>
        <w:jc w:val="both"/>
      </w:pPr>
      <w:r w:rsidRPr="00CB1067">
        <w:t>All’esito della graduatoria, come sopra definita, il gestore comunicherà a mezzo posta elettronica l’assegnazione del posto letto a ciascuno degli aventi diritt</w:t>
      </w:r>
      <w:r w:rsidR="004341DC" w:rsidRPr="00CB1067">
        <w:t>o</w:t>
      </w:r>
      <w:r w:rsidRPr="00CB1067">
        <w:t>. Tale comunicazione verrà effettuata esclusivamente all’indirizzo di posta elettronica utilizzato dal richiedente per la presentazione della domanda di assegnazione.</w:t>
      </w:r>
    </w:p>
    <w:p w14:paraId="13D45A2A" w14:textId="77777777" w:rsidR="00A7328A" w:rsidRPr="00CB1067" w:rsidRDefault="00A7328A" w:rsidP="00A7328A">
      <w:pPr>
        <w:spacing w:after="120"/>
        <w:jc w:val="both"/>
      </w:pPr>
      <w:r w:rsidRPr="00CB1067">
        <w:t xml:space="preserve">L’assegnatario è tenuto a dare conferma dell’accettazione del posto letto, rispondendo alla e-mail ricevuta, entro le ore 24.00 del secondo giorno successivo </w:t>
      </w:r>
      <w:r w:rsidR="0093673A" w:rsidRPr="00CB1067">
        <w:t>all’invio della comunicazione</w:t>
      </w:r>
      <w:r w:rsidRPr="00CB1067">
        <w:t>, a pena di decadenza dal diritto all’assegnazione.</w:t>
      </w:r>
    </w:p>
    <w:p w14:paraId="5493AF16" w14:textId="77777777" w:rsidR="00F2601E" w:rsidRPr="00CB1067" w:rsidRDefault="00A7328A" w:rsidP="00A7328A">
      <w:pPr>
        <w:spacing w:after="240"/>
        <w:jc w:val="both"/>
      </w:pPr>
      <w:bookmarkStart w:id="7" w:name="_Hlk210927628"/>
      <w:r w:rsidRPr="00CB1067">
        <w:t>Rientra nella assoluta discrezionalità del gestore proporre all’assegnatario, tenendo conto della preferenza eventualmente espressa in fase di candidatura, un posto letto in camera singola o in camera doppia, in ciascuna delle residenze di cui al presente Avviso, in ragione della diponibilità e delle esigenze organizzative</w:t>
      </w:r>
      <w:bookmarkEnd w:id="7"/>
      <w:r w:rsidRPr="00CB1067">
        <w:t xml:space="preserve">. </w:t>
      </w:r>
    </w:p>
    <w:p w14:paraId="40B0B0D0" w14:textId="77777777" w:rsidR="00A7328A" w:rsidRPr="00CB1067" w:rsidRDefault="00A7328A" w:rsidP="00F2601E">
      <w:pPr>
        <w:pStyle w:val="Titolo3"/>
      </w:pPr>
      <w:r w:rsidRPr="00CB1067">
        <w:t>7. TARIFFE</w:t>
      </w:r>
    </w:p>
    <w:p w14:paraId="3FE40BD5" w14:textId="25B6D588" w:rsidR="00EB05BB" w:rsidRPr="00CB1067" w:rsidRDefault="00A7328A" w:rsidP="00EB05BB">
      <w:pPr>
        <w:spacing w:after="120"/>
        <w:jc w:val="both"/>
      </w:pPr>
      <w:r w:rsidRPr="00CB1067">
        <w:t xml:space="preserve">In ottemperanza delle disposizioni di cui all’art. 8, comma </w:t>
      </w:r>
      <w:r w:rsidR="00EB05BB" w:rsidRPr="00CB1067">
        <w:t>2</w:t>
      </w:r>
      <w:r w:rsidRPr="00CB1067">
        <w:t xml:space="preserve">, del Decreto del Ministro dell’Università e della Ricerca n. 481 del 26 febbraio 2024, </w:t>
      </w:r>
      <w:r w:rsidR="004118F9" w:rsidRPr="00CB1067">
        <w:t xml:space="preserve">le </w:t>
      </w:r>
      <w:r w:rsidRPr="00CB1067">
        <w:t xml:space="preserve">tariffe </w:t>
      </w:r>
      <w:r w:rsidR="004118F9" w:rsidRPr="00CB1067">
        <w:t>applicate per</w:t>
      </w:r>
      <w:r w:rsidR="00EB05BB" w:rsidRPr="00CB1067">
        <w:t xml:space="preserve"> i primi 3 anni coincidono con l’importo previsto dall’Organismo DSU territorialmente competente</w:t>
      </w:r>
      <w:r w:rsidR="009C0DFC" w:rsidRPr="00CB1067">
        <w:t>, per gli anni successivi alle tariffe di mercato scontate del 25%.</w:t>
      </w:r>
    </w:p>
    <w:p w14:paraId="53D19E25" w14:textId="77777777" w:rsidR="009C0DFC" w:rsidRPr="00CB1067" w:rsidRDefault="009C0DFC" w:rsidP="009C0DFC">
      <w:pPr>
        <w:spacing w:after="120"/>
        <w:jc w:val="both"/>
        <w:rPr>
          <w:strike/>
        </w:rPr>
      </w:pPr>
      <w:r w:rsidRPr="00CB1067">
        <w:t>Ai posti letto è applicata una tariffa differenziata in base alla diversa Residenza e tipologia della camera assegnata (singola o doppia), tale tariffa comprende tutte le utenze, compresi rete Wi-Fi, riscaldamento e raffrescamento, l’utilizzo gratuito degli spazi collettivi nonché tutti i servizi offerti dalla Residenza come specificati nel presente Avviso.</w:t>
      </w:r>
    </w:p>
    <w:p w14:paraId="2BACC390" w14:textId="432ED879" w:rsidR="009C0DFC" w:rsidRPr="00CB1067" w:rsidRDefault="009C0DFC" w:rsidP="009C0DFC">
      <w:pPr>
        <w:spacing w:after="120"/>
        <w:jc w:val="both"/>
      </w:pPr>
      <w:r w:rsidRPr="00CB1067">
        <w:t xml:space="preserve">Tariffa mensile in posto letto in </w:t>
      </w:r>
      <w:r w:rsidRPr="00CB1067">
        <w:rPr>
          <w:b/>
          <w:bCs/>
        </w:rPr>
        <w:t xml:space="preserve">camera singola: euro </w:t>
      </w:r>
      <w:r w:rsidR="009D414C" w:rsidRPr="00CB1067">
        <w:rPr>
          <w:b/>
          <w:bCs/>
        </w:rPr>
        <w:t>191,30</w:t>
      </w:r>
    </w:p>
    <w:p w14:paraId="1DD74827" w14:textId="2A01E7E3" w:rsidR="009C0DFC" w:rsidRPr="00CB1067" w:rsidRDefault="009C0DFC" w:rsidP="009C0DFC">
      <w:pPr>
        <w:spacing w:after="240"/>
        <w:jc w:val="both"/>
        <w:rPr>
          <w:b/>
          <w:bCs/>
        </w:rPr>
      </w:pPr>
      <w:r w:rsidRPr="00CB1067">
        <w:t xml:space="preserve">Tariffa mensile in posto letto in </w:t>
      </w:r>
      <w:r w:rsidRPr="00CB1067">
        <w:rPr>
          <w:b/>
          <w:bCs/>
        </w:rPr>
        <w:t xml:space="preserve">camera doppia: euro </w:t>
      </w:r>
      <w:r w:rsidR="009D414C" w:rsidRPr="00CB1067">
        <w:rPr>
          <w:b/>
          <w:bCs/>
        </w:rPr>
        <w:t>157,67</w:t>
      </w:r>
    </w:p>
    <w:p w14:paraId="7BBB8734" w14:textId="77777777" w:rsidR="00A7328A" w:rsidRPr="00CB1067" w:rsidRDefault="00A7328A" w:rsidP="00F2601E">
      <w:pPr>
        <w:pStyle w:val="Titolo3"/>
      </w:pPr>
      <w:r w:rsidRPr="00CB1067">
        <w:t>8. CONTRATTO</w:t>
      </w:r>
    </w:p>
    <w:p w14:paraId="643ED484" w14:textId="77777777" w:rsidR="00A7328A" w:rsidRPr="00CB1067" w:rsidRDefault="00A7328A" w:rsidP="00A7328A">
      <w:pPr>
        <w:spacing w:after="120"/>
        <w:jc w:val="both"/>
      </w:pPr>
      <w:r w:rsidRPr="00CB1067">
        <w:t xml:space="preserve">A seguito della accettazione del posto letto da parte dell’assegnatario, il rapporto tra il medesimo e il gestore sarà regolato tramite </w:t>
      </w:r>
      <w:r w:rsidRPr="00CB1067">
        <w:rPr>
          <w:b/>
          <w:bCs/>
        </w:rPr>
        <w:t>contratto di locazione parziale di natura transitoria per studenti universitari senza canone concordato</w:t>
      </w:r>
      <w:r w:rsidRPr="00CB1067">
        <w:t>, di cui all’art. 5 della Legge 9 dicembre 1998, n. 431.</w:t>
      </w:r>
    </w:p>
    <w:p w14:paraId="596BCB41" w14:textId="77777777" w:rsidR="00A7328A" w:rsidRPr="00CB1067" w:rsidRDefault="00A7328A" w:rsidP="00A7328A">
      <w:pPr>
        <w:spacing w:after="120"/>
        <w:jc w:val="both"/>
      </w:pPr>
      <w:r w:rsidRPr="00CB1067">
        <w:t>Il contratto dovrà essere sottoscritto dall’assegnatario nei termini e con le modalità prescritti dal gestore nella comunicazione di assegnazione del posto letto di cui al punto 6, a pena di decadenza dal diritto all’assegnazione.</w:t>
      </w:r>
    </w:p>
    <w:p w14:paraId="17616DC2" w14:textId="77777777" w:rsidR="00F2601E" w:rsidRPr="00CB1067" w:rsidRDefault="0093673A" w:rsidP="00A7328A">
      <w:pPr>
        <w:spacing w:after="240"/>
        <w:jc w:val="both"/>
      </w:pPr>
      <w:bookmarkStart w:id="8" w:name="_Hlk219812472"/>
      <w:r w:rsidRPr="00CB1067">
        <w:t>La durata del contratto verrà comunicata, tenendo a riferimento la tempistica standard delle attività didattiche che si estende da ottobre a luglio dell’anno successivo, al momento della proposta del medesimo allo studente.</w:t>
      </w:r>
    </w:p>
    <w:bookmarkEnd w:id="8"/>
    <w:p w14:paraId="0FBC6998" w14:textId="77777777" w:rsidR="00A7328A" w:rsidRPr="00CB1067" w:rsidRDefault="00A7328A" w:rsidP="00F2601E">
      <w:pPr>
        <w:pStyle w:val="Titolo3"/>
      </w:pPr>
      <w:r w:rsidRPr="00CB1067">
        <w:t xml:space="preserve">9. REGOLAMENTO DELLE RESIDENZE </w:t>
      </w:r>
    </w:p>
    <w:p w14:paraId="6E21BAAB" w14:textId="343DC021" w:rsidR="00F81AA3" w:rsidRPr="00CB1067" w:rsidRDefault="00F81AA3" w:rsidP="00F81AA3">
      <w:pPr>
        <w:spacing w:after="240"/>
        <w:jc w:val="both"/>
      </w:pPr>
      <w:r w:rsidRPr="00CB1067">
        <w:t xml:space="preserve">La sottoscrizione del contratto da parte dell’assegnatario comporta </w:t>
      </w:r>
      <w:r w:rsidRPr="00CB1067">
        <w:rPr>
          <w:b/>
        </w:rPr>
        <w:t xml:space="preserve">l’accettazione integrale del Regolamento Generale di </w:t>
      </w:r>
      <w:r w:rsidR="0037638D" w:rsidRPr="00CB1067">
        <w:rPr>
          <w:b/>
        </w:rPr>
        <w:t>PERROTTA GROUP S.R.L. DM 481/240708</w:t>
      </w:r>
      <w:r w:rsidR="0037638D" w:rsidRPr="00CB1067">
        <w:t xml:space="preserve"> </w:t>
      </w:r>
      <w:r w:rsidRPr="00CB1067">
        <w:rPr>
          <w:b/>
        </w:rPr>
        <w:t>per le Residenze Universitarie</w:t>
      </w:r>
      <w:r w:rsidRPr="00CB1067">
        <w:t xml:space="preserve"> vigente al momento della sottoscrizione del contratto ed in particolare il rispetto dello stato dell’alloggio assegnato e delle parti comuni, il divieto di cessione, di subaffitto e concessione del posto letto a terzi, nonché il puntuale rispetto delle fasce di silenzio e della data di rilascio del posto letto.</w:t>
      </w:r>
    </w:p>
    <w:p w14:paraId="09EFFAEE" w14:textId="77777777" w:rsidR="00A7328A" w:rsidRPr="00CB1067" w:rsidRDefault="00A7328A" w:rsidP="00F2601E">
      <w:pPr>
        <w:pStyle w:val="Titolo3"/>
      </w:pPr>
      <w:r w:rsidRPr="00CB1067">
        <w:t>10. DEPOSITO CAUZIONALE</w:t>
      </w:r>
    </w:p>
    <w:p w14:paraId="567A3328" w14:textId="77777777" w:rsidR="00A7328A" w:rsidRPr="00CB1067" w:rsidRDefault="00A7328A" w:rsidP="00A7328A">
      <w:pPr>
        <w:spacing w:after="120"/>
        <w:jc w:val="both"/>
      </w:pPr>
      <w:r w:rsidRPr="00CB1067">
        <w:t xml:space="preserve">Alla sottoscrizione del contratto l’assegnatario è tenuto ad effettuare al gestore un versamento, a titolo di </w:t>
      </w:r>
      <w:r w:rsidRPr="00CB1067">
        <w:rPr>
          <w:b/>
        </w:rPr>
        <w:t>deposito cauzionale</w:t>
      </w:r>
      <w:r w:rsidRPr="00CB1067">
        <w:t>, pari ad una mensilità, con le modalità ed entro i termini indicati dal gestore medesimo.</w:t>
      </w:r>
    </w:p>
    <w:p w14:paraId="2909764D" w14:textId="77777777" w:rsidR="00F2601E" w:rsidRPr="00CB1067" w:rsidRDefault="00A7328A" w:rsidP="00A7328A">
      <w:pPr>
        <w:spacing w:after="240"/>
        <w:jc w:val="both"/>
      </w:pPr>
      <w:r w:rsidRPr="00CB1067">
        <w:t xml:space="preserve">Tale somma sarà restituita al termine del contratto, previa verifica che gli spazi utilizzati dallo studente non siano stati danneggiati se non per normale usura connessa alla </w:t>
      </w:r>
      <w:r w:rsidR="00FC4E04" w:rsidRPr="00CB1067">
        <w:t xml:space="preserve">corretta </w:t>
      </w:r>
      <w:r w:rsidRPr="00CB1067">
        <w:t>fruizione.</w:t>
      </w:r>
    </w:p>
    <w:p w14:paraId="6B0C299C" w14:textId="77777777" w:rsidR="00A7328A" w:rsidRPr="00CB1067" w:rsidRDefault="00A7328A" w:rsidP="00F2601E">
      <w:pPr>
        <w:pStyle w:val="Titolo3"/>
      </w:pPr>
      <w:r w:rsidRPr="00CB1067">
        <w:t>11. PAGAMENTI</w:t>
      </w:r>
      <w:r w:rsidR="00CA0C35" w:rsidRPr="00CB1067">
        <w:t xml:space="preserve"> </w:t>
      </w:r>
    </w:p>
    <w:p w14:paraId="4CA52402" w14:textId="77777777" w:rsidR="00A7328A" w:rsidRPr="00CB1067" w:rsidRDefault="00A7328A" w:rsidP="00A7328A">
      <w:pPr>
        <w:spacing w:after="120"/>
        <w:jc w:val="both"/>
      </w:pPr>
      <w:r w:rsidRPr="00CB1067">
        <w:t xml:space="preserve">La tariffa del posto letto dovrà essere pagata anticipatamente entro il 25 del mese precedente rispetto a quello </w:t>
      </w:r>
      <w:r w:rsidR="00FC4E04" w:rsidRPr="00CB1067">
        <w:t>per il quale il pagamento medesimo è riferito</w:t>
      </w:r>
      <w:r w:rsidRPr="00CB1067">
        <w:t xml:space="preserve"> (es: pagamen</w:t>
      </w:r>
      <w:r w:rsidR="00CA0C35" w:rsidRPr="00CB1067">
        <w:t>to mensilità dicembre</w:t>
      </w:r>
      <w:r w:rsidRPr="00CB1067">
        <w:t xml:space="preserve"> entro il 25 novembre) alle coordinate bancarie indicate dal gestore nella comunicazione di assegnazione del posto letto di cui al punto 6.</w:t>
      </w:r>
    </w:p>
    <w:p w14:paraId="76632E93" w14:textId="77777777" w:rsidR="00A7328A" w:rsidRPr="00CB1067" w:rsidRDefault="00A7328A" w:rsidP="00A7328A">
      <w:pPr>
        <w:spacing w:after="120"/>
        <w:jc w:val="both"/>
      </w:pPr>
      <w:r w:rsidRPr="00CB1067">
        <w:t>Il pagamento della prima mensilità dovrà avvenire ed essere dimostrato con quietanza di pagamento, relativa anche al versamento del deposito cauzionale, prima della sottoscrizione del contratto.</w:t>
      </w:r>
    </w:p>
    <w:p w14:paraId="55FEB30A" w14:textId="77777777" w:rsidR="00F2601E" w:rsidRPr="00CB1067" w:rsidRDefault="00A7328A" w:rsidP="00A7328A">
      <w:pPr>
        <w:spacing w:after="240"/>
        <w:jc w:val="both"/>
      </w:pPr>
      <w:r w:rsidRPr="00CB1067">
        <w:t>Le modalità per l’effettuazione dei pagamenti potranno essere variate dal gestore successivamente all’accettazione della assegnazione e dovranno esser tempestivamente comunicate all’assegnatario alla medesima casella elettronica da esso utilizzata per la candidatura di cui al presente bando</w:t>
      </w:r>
      <w:r w:rsidR="00FC4E04" w:rsidRPr="00CB1067">
        <w:t xml:space="preserve"> che sarà utilizzata per tutte le comunicazioni tra gestore della residenza e studente. Partecipando al presente avviso lo studente si obbliga pertanto a verificarne almeno settimanalmente il contenuto.</w:t>
      </w:r>
    </w:p>
    <w:p w14:paraId="2727675E" w14:textId="77777777" w:rsidR="00A7328A" w:rsidRPr="00CB1067" w:rsidRDefault="00A7328A" w:rsidP="00F2601E">
      <w:pPr>
        <w:pStyle w:val="Titolo3"/>
      </w:pPr>
      <w:r w:rsidRPr="00CB1067">
        <w:t>12. VERIDICITÀ DELLE DICHIARAZIONI</w:t>
      </w:r>
    </w:p>
    <w:p w14:paraId="17290A04" w14:textId="77777777" w:rsidR="00F81AA3" w:rsidRPr="00CB1067" w:rsidRDefault="00F81AA3" w:rsidP="00F81AA3">
      <w:pPr>
        <w:spacing w:after="120"/>
        <w:jc w:val="both"/>
      </w:pPr>
      <w:r w:rsidRPr="00CB1067">
        <w:rPr>
          <w:b/>
        </w:rPr>
        <w:t>Il dichiarante è responsabile delle dichiarazioni prodotte in sede di presentazione della Domanda di Assegnazione</w:t>
      </w:r>
      <w:r w:rsidRPr="00CB1067">
        <w:t xml:space="preserve"> </w:t>
      </w:r>
      <w:r w:rsidRPr="00CB1067">
        <w:rPr>
          <w:b/>
        </w:rPr>
        <w:t>e decade dall’assegnazione del posto letto qualora venga acclarata la non veridicità delle dichiarazioni medesime, oltre alle sanzioni previste dalla legge.</w:t>
      </w:r>
    </w:p>
    <w:p w14:paraId="1C71FA78" w14:textId="0DA2B675" w:rsidR="00F81AA3" w:rsidRPr="00CB1067" w:rsidRDefault="009D414C" w:rsidP="00F81AA3">
      <w:pPr>
        <w:spacing w:after="240"/>
        <w:jc w:val="both"/>
      </w:pPr>
      <w:r w:rsidRPr="00CB1067">
        <w:rPr>
          <w:b/>
          <w:bCs/>
        </w:rPr>
        <w:t>PEROTTA GROUP S.R.L. DM 481/240708</w:t>
      </w:r>
      <w:r w:rsidRPr="00CB1067">
        <w:t xml:space="preserve"> </w:t>
      </w:r>
      <w:r w:rsidR="00F81AA3" w:rsidRPr="00CB1067">
        <w:t xml:space="preserve">si riserva la possibilità di eseguire </w:t>
      </w:r>
      <w:r w:rsidR="00F81AA3" w:rsidRPr="00CB1067">
        <w:rPr>
          <w:b/>
        </w:rPr>
        <w:t>verifiche anche collaborando con il MUR, l’ateneo di supposta iscrizione, organismi per il diritto allo studio, le forze dell’ordine tra cui Guardia di Finanza, rappresentanze diplomatico-consolari italiane ed estere ed ogni altro soggetto funzionale a confutare le dichiarazioni</w:t>
      </w:r>
      <w:r w:rsidR="00F81AA3" w:rsidRPr="00CB1067">
        <w:t xml:space="preserve"> </w:t>
      </w:r>
      <w:r w:rsidR="00F81AA3" w:rsidRPr="00CB1067">
        <w:rPr>
          <w:b/>
        </w:rPr>
        <w:t>dello studente candidato o assegnatario di posto alloggio ai sensi del presente bando</w:t>
      </w:r>
      <w:r w:rsidR="00F81AA3" w:rsidRPr="00CB1067">
        <w:t>.</w:t>
      </w:r>
    </w:p>
    <w:p w14:paraId="3C78789E" w14:textId="76D35389" w:rsidR="00A7328A" w:rsidRPr="00CB1067" w:rsidRDefault="00A7328A" w:rsidP="005C7FD2">
      <w:pPr>
        <w:spacing w:after="240"/>
        <w:jc w:val="both"/>
        <w:rPr>
          <w:b/>
        </w:rPr>
      </w:pPr>
      <w:r w:rsidRPr="00CB1067">
        <w:t>13. INFORMATIVA PER L’USO DEI DATI PERSONALI (GDPR)</w:t>
      </w:r>
    </w:p>
    <w:p w14:paraId="74B8266D" w14:textId="77777777" w:rsidR="00A7328A" w:rsidRPr="00CB1067" w:rsidRDefault="00A7328A" w:rsidP="00A7328A">
      <w:pPr>
        <w:jc w:val="both"/>
      </w:pPr>
      <w:r w:rsidRPr="00CB1067">
        <w:t xml:space="preserve">Ai sensi dell’art. 13 del Regolamento europeo 2016/679 (GDPR), i dati acquisiti in autocertificazione nonché quelli contenuti nella documentazione richiesta sono destinati alle finalità di cui al presente Avviso. La resa dei dati è necessaria per la partecipazione alla procedura di assegnazione dei posti letto e la loro mancanza comporta l’esclusione dalla medesima. Il trattamento dei dati personali sarà improntato a principi di correttezza, liceità, trasparenza, tutela dei </w:t>
      </w:r>
      <w:r w:rsidR="009E1E11" w:rsidRPr="00CB1067">
        <w:t>s</w:t>
      </w:r>
      <w:r w:rsidRPr="00CB1067">
        <w:t>uoi diritti. Il trattamento dei dati sarà svolto in forma automatizzata e/o manuale, nel rispetto di quanto previsto dall’ art. 32 del GDPR 2016/679 in materia di misure di sicurezza, ad opera di soggetti autorizzati e in ottemperanza a quanto previsto dall’art. 29 del GDPR. Agli interessati sono riconosciuti i diritti previsti dal Regolamento, in particolare: accesso ai dati personali, rettifica/cancellazione/limitazione del trattamento, opposizione e proposta reclamo (ai sensi dell’art 77 del GDPR) al Garante per la protezione dei dati personali. I dati saranno conservati per il periodo di tempo necessario al conseguimento delle finalità per le quali sono raccolti e trattati, nel rispetto dei principi di liceità e minimizzazione, comunque per un periodo non superiore ai 10 anni. I dati potranno essere trasferiti fuori del territorio dell’Unione europea al solo fine di confutare le dichiarazioni rese in fase di candidatura a valere sul presente bando.</w:t>
      </w:r>
    </w:p>
    <w:p w14:paraId="57A72C6A" w14:textId="600F348D" w:rsidR="00A7328A" w:rsidRPr="00CB1067" w:rsidRDefault="00A7328A" w:rsidP="00A7328A">
      <w:pPr>
        <w:jc w:val="both"/>
      </w:pPr>
      <w:r w:rsidRPr="00CB1067">
        <w:t xml:space="preserve">Titolare del trattamento dei dati personali raccolti è: </w:t>
      </w:r>
      <w:r w:rsidR="009D414C" w:rsidRPr="00CB1067">
        <w:t>PERROTTA ANTONIO</w:t>
      </w:r>
      <w:r w:rsidR="00FE5128" w:rsidRPr="00CB1067">
        <w:t>.</w:t>
      </w:r>
    </w:p>
    <w:p w14:paraId="435FD26C" w14:textId="69152B2C" w:rsidR="00A7328A" w:rsidRPr="00CB1067" w:rsidRDefault="00A7328A" w:rsidP="00A7328A">
      <w:pPr>
        <w:spacing w:after="240"/>
      </w:pPr>
      <w:r w:rsidRPr="00CB1067">
        <w:t xml:space="preserve">Responsabile della Protezione dei Dati (DPO), ai sensi dell’art. 37 del GDPR è: </w:t>
      </w:r>
      <w:r w:rsidR="009D414C" w:rsidRPr="00CB1067">
        <w:t>PERROTTA ANTONIO.</w:t>
      </w:r>
    </w:p>
    <w:p w14:paraId="4E1852FF" w14:textId="77777777" w:rsidR="00A7328A" w:rsidRPr="00CB1067" w:rsidRDefault="00A7328A" w:rsidP="00F2601E">
      <w:pPr>
        <w:pStyle w:val="Titolo3"/>
      </w:pPr>
      <w:r w:rsidRPr="00CB1067">
        <w:t>14. INFORMAZIONI E COMUNICAZIONI</w:t>
      </w:r>
    </w:p>
    <w:p w14:paraId="1634F1B5" w14:textId="5634F331" w:rsidR="00A7328A" w:rsidRPr="00CB1067" w:rsidRDefault="00A7328A" w:rsidP="00A7328A">
      <w:r w:rsidRPr="00CB1067">
        <w:t xml:space="preserve">Eventuali richieste di informazioni e comunicazioni relative al presente Avviso devono essere inviate al seguente indirizzo di posta elettronica: </w:t>
      </w:r>
      <w:r w:rsidR="00B60344" w:rsidRPr="00CB1067">
        <w:rPr>
          <w:b/>
          <w:bCs/>
        </w:rPr>
        <w:t>unihousecassino@gmail.com</w:t>
      </w:r>
    </w:p>
    <w:p w14:paraId="082963E8" w14:textId="77777777" w:rsidR="006611EE" w:rsidRPr="00CB1067" w:rsidRDefault="006611EE"/>
    <w:sectPr w:rsidR="006611EE" w:rsidRPr="00CB10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9F8B8" w14:textId="77777777" w:rsidR="00675CFD" w:rsidRDefault="00675CFD">
      <w:r>
        <w:separator/>
      </w:r>
    </w:p>
  </w:endnote>
  <w:endnote w:type="continuationSeparator" w:id="0">
    <w:p w14:paraId="163AB7B1" w14:textId="77777777" w:rsidR="00675CFD" w:rsidRDefault="00675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C1836" w14:textId="77777777" w:rsidR="00AC2B97" w:rsidRDefault="00AC2B9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FC65D" w14:textId="77777777" w:rsidR="00AC2B97" w:rsidRDefault="00AC2B9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C91AB" w14:textId="77777777" w:rsidR="00AC2B97" w:rsidRDefault="00AC2B9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1D78E" w14:textId="77777777" w:rsidR="00675CFD" w:rsidRDefault="00675CFD">
      <w:r>
        <w:separator/>
      </w:r>
    </w:p>
  </w:footnote>
  <w:footnote w:type="continuationSeparator" w:id="0">
    <w:p w14:paraId="799E6D85" w14:textId="77777777" w:rsidR="00675CFD" w:rsidRDefault="00675C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19A43" w14:textId="77777777" w:rsidR="00AC2B97" w:rsidRDefault="00AC2B9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FC37FF" w14:paraId="292D415D" w14:textId="77777777" w:rsidTr="00FC37FF">
      <w:trPr>
        <w:trHeight w:val="704"/>
      </w:trPr>
      <w:tc>
        <w:tcPr>
          <w:tcW w:w="3209" w:type="dxa"/>
        </w:tcPr>
        <w:p w14:paraId="712A69EC" w14:textId="77777777" w:rsidR="00AC2B97" w:rsidRDefault="0056114B" w:rsidP="00FC37FF">
          <w:pPr>
            <w:pStyle w:val="Intestazione"/>
            <w:jc w:val="both"/>
          </w:pPr>
          <w:r w:rsidRPr="00FC37FF">
            <w:rPr>
              <w:rFonts w:ascii="Calibri" w:hAnsi="Calibri"/>
              <w:b/>
              <w:bCs/>
              <w:noProof/>
              <w:sz w:val="26"/>
              <w:szCs w:val="26"/>
            </w:rPr>
            <w:drawing>
              <wp:inline distT="0" distB="0" distL="0" distR="0" wp14:anchorId="464B5C07" wp14:editId="541640D9">
                <wp:extent cx="1560407" cy="367665"/>
                <wp:effectExtent l="0" t="0" r="1905" b="0"/>
                <wp:docPr id="36280404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4992" cy="3711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09" w:type="dxa"/>
        </w:tcPr>
        <w:p w14:paraId="032E6E43" w14:textId="77777777" w:rsidR="00AC2B97" w:rsidRDefault="0056114B" w:rsidP="00FC37FF">
          <w:pPr>
            <w:pStyle w:val="Intestazione"/>
            <w:jc w:val="center"/>
          </w:pPr>
          <w:r w:rsidRPr="00FC37FF">
            <w:rPr>
              <w:rFonts w:ascii="Calibri" w:hAnsi="Calibri"/>
              <w:b/>
              <w:bCs/>
              <w:noProof/>
              <w:sz w:val="26"/>
              <w:szCs w:val="26"/>
            </w:rPr>
            <w:drawing>
              <wp:inline distT="0" distB="0" distL="0" distR="0" wp14:anchorId="74C2A988" wp14:editId="6AEECB67">
                <wp:extent cx="1234440" cy="368166"/>
                <wp:effectExtent l="0" t="0" r="3810" b="0"/>
                <wp:docPr id="479888129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7396" cy="3809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10" w:type="dxa"/>
        </w:tcPr>
        <w:p w14:paraId="2748A6A1" w14:textId="77777777" w:rsidR="00AC2B97" w:rsidRDefault="0056114B" w:rsidP="00FC37FF">
          <w:pPr>
            <w:pStyle w:val="Intestazione"/>
            <w:jc w:val="right"/>
          </w:pPr>
          <w:r w:rsidRPr="00FC37FF">
            <w:rPr>
              <w:rFonts w:ascii="Calibri" w:hAnsi="Calibri"/>
              <w:b/>
              <w:bCs/>
              <w:noProof/>
              <w:sz w:val="26"/>
              <w:szCs w:val="26"/>
            </w:rPr>
            <w:drawing>
              <wp:inline distT="0" distB="0" distL="0" distR="0" wp14:anchorId="65FE1824" wp14:editId="5FF1024E">
                <wp:extent cx="1246922" cy="388620"/>
                <wp:effectExtent l="0" t="0" r="0" b="0"/>
                <wp:docPr id="2030558400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7780" cy="395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8315338" w14:textId="77777777" w:rsidR="00AC2B97" w:rsidRDefault="00AC2B97">
    <w:pPr>
      <w:pStyle w:val="Intestazione"/>
    </w:pPr>
  </w:p>
  <w:p w14:paraId="27525B4B" w14:textId="77777777" w:rsidR="00AC2B97" w:rsidRDefault="00AC2B9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D0573" w14:textId="77777777" w:rsidR="00AC2B97" w:rsidRDefault="00AC2B9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1331"/>
    <w:multiLevelType w:val="hybridMultilevel"/>
    <w:tmpl w:val="5AEA1C6C"/>
    <w:lvl w:ilvl="0" w:tplc="562E8F4A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6777C5"/>
    <w:multiLevelType w:val="hybridMultilevel"/>
    <w:tmpl w:val="01569AF2"/>
    <w:lvl w:ilvl="0" w:tplc="0410000B">
      <w:start w:val="1"/>
      <w:numFmt w:val="bullet"/>
      <w:lvlText w:val=""/>
      <w:lvlJc w:val="left"/>
      <w:pPr>
        <w:ind w:left="28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 w15:restartNumberingAfterBreak="0">
    <w:nsid w:val="14DF60EE"/>
    <w:multiLevelType w:val="hybridMultilevel"/>
    <w:tmpl w:val="B976858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841A3"/>
    <w:multiLevelType w:val="hybridMultilevel"/>
    <w:tmpl w:val="78F6D95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B92FF0"/>
    <w:multiLevelType w:val="hybridMultilevel"/>
    <w:tmpl w:val="0358AD10"/>
    <w:lvl w:ilvl="0" w:tplc="562E8F4A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401EB3"/>
    <w:multiLevelType w:val="hybridMultilevel"/>
    <w:tmpl w:val="D1FA15B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BF5746C"/>
    <w:multiLevelType w:val="hybridMultilevel"/>
    <w:tmpl w:val="6C068246"/>
    <w:lvl w:ilvl="0" w:tplc="562E8F4A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387B2D"/>
    <w:multiLevelType w:val="hybridMultilevel"/>
    <w:tmpl w:val="889A02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6C2A62"/>
    <w:multiLevelType w:val="hybridMultilevel"/>
    <w:tmpl w:val="FC526DD6"/>
    <w:lvl w:ilvl="0" w:tplc="562E8F4A">
      <w:start w:val="1"/>
      <w:numFmt w:val="bullet"/>
      <w:lvlText w:val="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63E1714B"/>
    <w:multiLevelType w:val="hybridMultilevel"/>
    <w:tmpl w:val="B7A852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5468045">
    <w:abstractNumId w:val="7"/>
  </w:num>
  <w:num w:numId="2" w16cid:durableId="852956006">
    <w:abstractNumId w:val="1"/>
  </w:num>
  <w:num w:numId="3" w16cid:durableId="1451900874">
    <w:abstractNumId w:val="2"/>
  </w:num>
  <w:num w:numId="4" w16cid:durableId="1897620490">
    <w:abstractNumId w:val="3"/>
  </w:num>
  <w:num w:numId="5" w16cid:durableId="1967736564">
    <w:abstractNumId w:val="6"/>
  </w:num>
  <w:num w:numId="6" w16cid:durableId="1430156301">
    <w:abstractNumId w:val="4"/>
  </w:num>
  <w:num w:numId="7" w16cid:durableId="359166552">
    <w:abstractNumId w:val="0"/>
  </w:num>
  <w:num w:numId="8" w16cid:durableId="1760911232">
    <w:abstractNumId w:val="9"/>
  </w:num>
  <w:num w:numId="9" w16cid:durableId="1802916097">
    <w:abstractNumId w:val="8"/>
  </w:num>
  <w:num w:numId="10" w16cid:durableId="14624568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28A"/>
    <w:rsid w:val="00013538"/>
    <w:rsid w:val="00023AC5"/>
    <w:rsid w:val="001C12A4"/>
    <w:rsid w:val="001C7C56"/>
    <w:rsid w:val="001F6BBA"/>
    <w:rsid w:val="00203AB0"/>
    <w:rsid w:val="002216CD"/>
    <w:rsid w:val="002251FB"/>
    <w:rsid w:val="0024231C"/>
    <w:rsid w:val="00244AF3"/>
    <w:rsid w:val="002958BC"/>
    <w:rsid w:val="003005EA"/>
    <w:rsid w:val="00366BE1"/>
    <w:rsid w:val="0037164B"/>
    <w:rsid w:val="0037638D"/>
    <w:rsid w:val="00385BDE"/>
    <w:rsid w:val="003926DA"/>
    <w:rsid w:val="00396EF6"/>
    <w:rsid w:val="003A7C04"/>
    <w:rsid w:val="004118F9"/>
    <w:rsid w:val="0041539B"/>
    <w:rsid w:val="004341DC"/>
    <w:rsid w:val="004739B1"/>
    <w:rsid w:val="004D3C9B"/>
    <w:rsid w:val="005136CD"/>
    <w:rsid w:val="0056114B"/>
    <w:rsid w:val="0056775B"/>
    <w:rsid w:val="005B2D4F"/>
    <w:rsid w:val="005C7FD2"/>
    <w:rsid w:val="005E3EE2"/>
    <w:rsid w:val="0060052D"/>
    <w:rsid w:val="006031E1"/>
    <w:rsid w:val="00606CC6"/>
    <w:rsid w:val="006259F6"/>
    <w:rsid w:val="006611EE"/>
    <w:rsid w:val="00675CFD"/>
    <w:rsid w:val="00720B19"/>
    <w:rsid w:val="00727EAE"/>
    <w:rsid w:val="007716A3"/>
    <w:rsid w:val="007A2963"/>
    <w:rsid w:val="00817EE9"/>
    <w:rsid w:val="00820F79"/>
    <w:rsid w:val="00822052"/>
    <w:rsid w:val="00822560"/>
    <w:rsid w:val="0083204B"/>
    <w:rsid w:val="00847C01"/>
    <w:rsid w:val="00903179"/>
    <w:rsid w:val="00915E23"/>
    <w:rsid w:val="0093673A"/>
    <w:rsid w:val="00952250"/>
    <w:rsid w:val="00986AE5"/>
    <w:rsid w:val="00991C94"/>
    <w:rsid w:val="009B319A"/>
    <w:rsid w:val="009C0DFC"/>
    <w:rsid w:val="009D414C"/>
    <w:rsid w:val="009D602D"/>
    <w:rsid w:val="009E1E11"/>
    <w:rsid w:val="009E2507"/>
    <w:rsid w:val="00A37EF8"/>
    <w:rsid w:val="00A7328A"/>
    <w:rsid w:val="00A946B2"/>
    <w:rsid w:val="00AC03F2"/>
    <w:rsid w:val="00AC2B97"/>
    <w:rsid w:val="00B60344"/>
    <w:rsid w:val="00B62CED"/>
    <w:rsid w:val="00B73A0C"/>
    <w:rsid w:val="00B76548"/>
    <w:rsid w:val="00C268FF"/>
    <w:rsid w:val="00C35178"/>
    <w:rsid w:val="00C87322"/>
    <w:rsid w:val="00CA0C35"/>
    <w:rsid w:val="00CB1067"/>
    <w:rsid w:val="00CC3DE3"/>
    <w:rsid w:val="00CC7F1E"/>
    <w:rsid w:val="00CE5289"/>
    <w:rsid w:val="00D04180"/>
    <w:rsid w:val="00D50CD4"/>
    <w:rsid w:val="00D54062"/>
    <w:rsid w:val="00D83035"/>
    <w:rsid w:val="00DB1A41"/>
    <w:rsid w:val="00DC1C8F"/>
    <w:rsid w:val="00E21B58"/>
    <w:rsid w:val="00E620FE"/>
    <w:rsid w:val="00EB05BB"/>
    <w:rsid w:val="00F13001"/>
    <w:rsid w:val="00F16EDF"/>
    <w:rsid w:val="00F22081"/>
    <w:rsid w:val="00F235AB"/>
    <w:rsid w:val="00F2601E"/>
    <w:rsid w:val="00F350CC"/>
    <w:rsid w:val="00F45662"/>
    <w:rsid w:val="00F81452"/>
    <w:rsid w:val="00F81AA3"/>
    <w:rsid w:val="00FC4E04"/>
    <w:rsid w:val="00FD3698"/>
    <w:rsid w:val="00FD6200"/>
    <w:rsid w:val="00FE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6DA6B"/>
  <w15:chartTrackingRefBased/>
  <w15:docId w15:val="{2937CD40-98EB-4AA8-B4C6-422D8C097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21B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2601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2601E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2601E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7328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table" w:styleId="Grigliatabella">
    <w:name w:val="Table Grid"/>
    <w:basedOn w:val="Tabellanormale"/>
    <w:uiPriority w:val="39"/>
    <w:rsid w:val="00A7328A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7328A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328A"/>
    <w:rPr>
      <w:kern w:val="2"/>
      <w14:ligatures w14:val="standardContextual"/>
    </w:rPr>
  </w:style>
  <w:style w:type="paragraph" w:styleId="Pidipagina">
    <w:name w:val="footer"/>
    <w:basedOn w:val="Normale"/>
    <w:link w:val="PidipaginaCarattere"/>
    <w:uiPriority w:val="99"/>
    <w:unhideWhenUsed/>
    <w:rsid w:val="00A7328A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328A"/>
    <w:rPr>
      <w:kern w:val="2"/>
      <w14:ligatures w14:val="standardContextual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2601E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2601E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14:ligatures w14:val="standardContextual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2601E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14:ligatures w14:val="standardContextu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03F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03F2"/>
    <w:rPr>
      <w:rFonts w:ascii="Segoe UI" w:hAnsi="Segoe UI" w:cs="Segoe UI"/>
      <w:kern w:val="2"/>
      <w:sz w:val="18"/>
      <w:szCs w:val="18"/>
      <w14:ligatures w14:val="standardContextual"/>
    </w:rPr>
  </w:style>
  <w:style w:type="character" w:styleId="Rimandocommento">
    <w:name w:val="annotation reference"/>
    <w:basedOn w:val="Carpredefinitoparagrafo"/>
    <w:uiPriority w:val="99"/>
    <w:semiHidden/>
    <w:unhideWhenUsed/>
    <w:rsid w:val="00915E2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15E23"/>
    <w:pPr>
      <w:spacing w:after="160"/>
    </w:pPr>
    <w:rPr>
      <w:rFonts w:asciiTheme="minorHAnsi" w:eastAsiaTheme="minorHAnsi" w:hAnsiTheme="minorHAnsi" w:cstheme="minorBidi"/>
      <w:kern w:val="2"/>
      <w:sz w:val="20"/>
      <w:szCs w:val="20"/>
      <w:lang w:eastAsia="en-US"/>
      <w14:ligatures w14:val="standardContextual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15E23"/>
    <w:rPr>
      <w:kern w:val="2"/>
      <w:sz w:val="20"/>
      <w:szCs w:val="20"/>
      <w14:ligatures w14:val="standardContextual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15E2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15E23"/>
    <w:rPr>
      <w:b/>
      <w:bCs/>
      <w:kern w:val="2"/>
      <w:sz w:val="20"/>
      <w:szCs w:val="20"/>
      <w14:ligatures w14:val="standardContextual"/>
    </w:rPr>
  </w:style>
  <w:style w:type="character" w:styleId="Enfasigrassetto">
    <w:name w:val="Strong"/>
    <w:basedOn w:val="Carpredefinitoparagrafo"/>
    <w:uiPriority w:val="22"/>
    <w:qFormat/>
    <w:rsid w:val="00727EAE"/>
    <w:rPr>
      <w:b/>
      <w:bCs/>
    </w:rPr>
  </w:style>
  <w:style w:type="paragraph" w:customStyle="1" w:styleId="Default">
    <w:name w:val="Default"/>
    <w:rsid w:val="00E21B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5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2679</TotalTime>
  <Pages>3</Pages>
  <Words>2148</Words>
  <Characters>12249</Characters>
  <Application>Microsoft Office Word</Application>
  <DocSecurity>0</DocSecurity>
  <Lines>102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Cugino Digitale</cp:lastModifiedBy>
  <cp:revision>9</cp:revision>
  <cp:lastPrinted>2026-09-17T07:50:00Z</cp:lastPrinted>
  <dcterms:created xsi:type="dcterms:W3CDTF">2026-02-02T17:33:00Z</dcterms:created>
  <dcterms:modified xsi:type="dcterms:W3CDTF">2026-09-24T08:12:00Z</dcterms:modified>
</cp:coreProperties>
</file>